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2"/>
        <w:gridCol w:w="5353"/>
      </w:tblGrid>
      <w:tr w:rsidR="006406F1" w:rsidRPr="004C3603" w:rsidTr="006406F1">
        <w:tc>
          <w:tcPr>
            <w:tcW w:w="5352" w:type="dxa"/>
          </w:tcPr>
          <w:p w:rsidR="006406F1" w:rsidRPr="004C3603" w:rsidRDefault="006406F1" w:rsidP="004C36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b/>
                <w:sz w:val="24"/>
                <w:szCs w:val="24"/>
              </w:rPr>
              <w:t>TRƯỜNG THPT TRIỆU SƠN 4</w:t>
            </w:r>
          </w:p>
        </w:tc>
        <w:tc>
          <w:tcPr>
            <w:tcW w:w="5353" w:type="dxa"/>
          </w:tcPr>
          <w:p w:rsidR="006406F1" w:rsidRPr="004C3603" w:rsidRDefault="006406F1" w:rsidP="004C36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b/>
                <w:sz w:val="24"/>
                <w:szCs w:val="24"/>
              </w:rPr>
              <w:t>HDC ĐỀ KSCL LỚP 12 LẦN 2.</w:t>
            </w:r>
          </w:p>
          <w:p w:rsidR="006406F1" w:rsidRPr="004C3603" w:rsidRDefault="006406F1" w:rsidP="004C3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Năm học: 2021 – 2022</w:t>
            </w:r>
          </w:p>
          <w:p w:rsidR="006406F1" w:rsidRPr="006F4FEA" w:rsidRDefault="006406F1" w:rsidP="004C36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FEA">
              <w:rPr>
                <w:rFonts w:ascii="Times New Roman" w:hAnsi="Times New Roman" w:cs="Times New Roman"/>
                <w:b/>
                <w:sz w:val="24"/>
                <w:szCs w:val="24"/>
              </w:rPr>
              <w:t>Môn: Sinh học</w:t>
            </w:r>
          </w:p>
        </w:tc>
      </w:tr>
    </w:tbl>
    <w:p w:rsidR="006406F1" w:rsidRPr="004C3603" w:rsidRDefault="006406F1" w:rsidP="004C36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0A0" w:rsidRPr="006F4FEA" w:rsidRDefault="006F4FEA" w:rsidP="004C36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F4FEA">
        <w:rPr>
          <w:rFonts w:ascii="Times New Roman" w:hAnsi="Times New Roman" w:cs="Times New Roman"/>
          <w:b/>
          <w:sz w:val="24"/>
          <w:szCs w:val="24"/>
        </w:rPr>
        <w:t>I. TRẮC NGHIỆM</w:t>
      </w:r>
    </w:p>
    <w:tbl>
      <w:tblPr>
        <w:tblW w:w="6755" w:type="dxa"/>
        <w:jc w:val="center"/>
        <w:tblInd w:w="93" w:type="dxa"/>
        <w:tblLook w:val="04A0" w:firstRow="1" w:lastRow="0" w:firstColumn="1" w:lastColumn="0" w:noHBand="0" w:noVBand="1"/>
      </w:tblPr>
      <w:tblGrid>
        <w:gridCol w:w="1143"/>
        <w:gridCol w:w="1403"/>
        <w:gridCol w:w="1403"/>
        <w:gridCol w:w="1403"/>
        <w:gridCol w:w="1403"/>
      </w:tblGrid>
      <w:tr w:rsidR="004C3603" w:rsidRPr="004C3603" w:rsidTr="00F970A0">
        <w:trPr>
          <w:trHeight w:val="255"/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Câu hỏi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Mã đề 125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Mã đề 126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Mã đề 127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Mã đề 128</w:t>
            </w:r>
          </w:p>
        </w:tc>
      </w:tr>
      <w:tr w:rsidR="004C3603" w:rsidRPr="004C3603" w:rsidTr="00F970A0">
        <w:trPr>
          <w:trHeight w:val="255"/>
          <w:jc w:val="center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4C3603" w:rsidRPr="004C3603" w:rsidTr="00F970A0">
        <w:trPr>
          <w:trHeight w:val="255"/>
          <w:jc w:val="center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89012A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4C3603" w:rsidRPr="004C3603" w:rsidTr="00F970A0">
        <w:trPr>
          <w:trHeight w:val="255"/>
          <w:jc w:val="center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89012A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89012A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4C3603" w:rsidRPr="004C3603" w:rsidTr="00F970A0">
        <w:trPr>
          <w:trHeight w:val="255"/>
          <w:jc w:val="center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89012A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89012A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4C3603" w:rsidRPr="004C3603" w:rsidTr="00F970A0">
        <w:trPr>
          <w:trHeight w:val="255"/>
          <w:jc w:val="center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89012A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89012A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4C3603" w:rsidRPr="004C3603" w:rsidTr="00F970A0">
        <w:trPr>
          <w:trHeight w:val="255"/>
          <w:jc w:val="center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89012A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4C3603" w:rsidRPr="004C3603" w:rsidTr="00F970A0">
        <w:trPr>
          <w:trHeight w:val="255"/>
          <w:jc w:val="center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89012A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89012A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4C3603" w:rsidRPr="004C3603" w:rsidTr="00F970A0">
        <w:trPr>
          <w:trHeight w:val="255"/>
          <w:jc w:val="center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89012A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4C3603" w:rsidRPr="004C3603" w:rsidTr="00F970A0">
        <w:trPr>
          <w:trHeight w:val="255"/>
          <w:jc w:val="center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4C3603" w:rsidRPr="004C3603" w:rsidTr="00F970A0">
        <w:trPr>
          <w:trHeight w:val="255"/>
          <w:jc w:val="center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89012A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4C3603" w:rsidRPr="004C3603" w:rsidTr="00F970A0">
        <w:trPr>
          <w:trHeight w:val="255"/>
          <w:jc w:val="center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4C3603" w:rsidRPr="004C3603" w:rsidTr="00F970A0">
        <w:trPr>
          <w:trHeight w:val="255"/>
          <w:jc w:val="center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4C3603" w:rsidRPr="004C3603" w:rsidTr="00F970A0">
        <w:trPr>
          <w:trHeight w:val="255"/>
          <w:jc w:val="center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4C3603" w:rsidRPr="004C3603" w:rsidTr="00F970A0">
        <w:trPr>
          <w:trHeight w:val="255"/>
          <w:jc w:val="center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4C3603" w:rsidRPr="004C3603" w:rsidTr="00F970A0">
        <w:trPr>
          <w:trHeight w:val="255"/>
          <w:jc w:val="center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4C3603" w:rsidRPr="004C3603" w:rsidTr="00F970A0">
        <w:trPr>
          <w:trHeight w:val="255"/>
          <w:jc w:val="center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4C3603" w:rsidRPr="004C3603" w:rsidTr="00F970A0">
        <w:trPr>
          <w:trHeight w:val="255"/>
          <w:jc w:val="center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89012A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4C3603" w:rsidRPr="004C3603" w:rsidTr="00F970A0">
        <w:trPr>
          <w:trHeight w:val="255"/>
          <w:jc w:val="center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89012A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89012A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4C3603" w:rsidRPr="004C3603" w:rsidTr="00F970A0">
        <w:trPr>
          <w:trHeight w:val="255"/>
          <w:jc w:val="center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89012A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4C3603" w:rsidRPr="004C3603" w:rsidTr="00F970A0">
        <w:trPr>
          <w:trHeight w:val="255"/>
          <w:jc w:val="center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89012A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4C3603" w:rsidRPr="004C3603" w:rsidTr="00F970A0">
        <w:trPr>
          <w:trHeight w:val="255"/>
          <w:jc w:val="center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4C3603" w:rsidRPr="004C3603" w:rsidTr="00F970A0">
        <w:trPr>
          <w:trHeight w:val="255"/>
          <w:jc w:val="center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4C3603" w:rsidRPr="004C3603" w:rsidTr="00F970A0">
        <w:trPr>
          <w:trHeight w:val="255"/>
          <w:jc w:val="center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4C3603" w:rsidRPr="004C3603" w:rsidTr="00F970A0">
        <w:trPr>
          <w:trHeight w:val="255"/>
          <w:jc w:val="center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89012A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89012A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89012A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4C3603" w:rsidRPr="004C3603" w:rsidTr="00F970A0">
        <w:trPr>
          <w:trHeight w:val="255"/>
          <w:jc w:val="center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4C3603" w:rsidRPr="004C3603" w:rsidTr="00F970A0">
        <w:trPr>
          <w:trHeight w:val="255"/>
          <w:jc w:val="center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89012A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89012A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4C3603" w:rsidRPr="004C3603" w:rsidTr="00F970A0">
        <w:trPr>
          <w:trHeight w:val="255"/>
          <w:jc w:val="center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4C3603" w:rsidRPr="004C3603" w:rsidTr="00F970A0">
        <w:trPr>
          <w:trHeight w:val="255"/>
          <w:jc w:val="center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4C3603" w:rsidRPr="004C3603" w:rsidTr="00F970A0">
        <w:trPr>
          <w:trHeight w:val="255"/>
          <w:jc w:val="center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89012A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4C3603" w:rsidRPr="004C3603" w:rsidTr="00F970A0">
        <w:trPr>
          <w:trHeight w:val="255"/>
          <w:jc w:val="center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89012A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bookmarkStart w:id="0" w:name="_GoBack"/>
            <w:bookmarkEnd w:id="0"/>
          </w:p>
        </w:tc>
      </w:tr>
      <w:tr w:rsidR="004C3603" w:rsidRPr="004C3603" w:rsidTr="00F970A0">
        <w:trPr>
          <w:trHeight w:val="255"/>
          <w:jc w:val="center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89012A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4C3603" w:rsidRPr="004C3603" w:rsidTr="00F970A0">
        <w:trPr>
          <w:trHeight w:val="255"/>
          <w:jc w:val="center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4C3603" w:rsidRPr="004C3603" w:rsidTr="00F970A0">
        <w:trPr>
          <w:trHeight w:val="255"/>
          <w:jc w:val="center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4C3603" w:rsidRPr="004C3603" w:rsidTr="00F970A0">
        <w:trPr>
          <w:trHeight w:val="255"/>
          <w:jc w:val="center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89012A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4C3603" w:rsidRPr="004C3603" w:rsidTr="00F970A0">
        <w:trPr>
          <w:trHeight w:val="255"/>
          <w:jc w:val="center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4C3603" w:rsidRPr="004C3603" w:rsidTr="00F970A0">
        <w:trPr>
          <w:trHeight w:val="255"/>
          <w:jc w:val="center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4C3603" w:rsidRPr="004C3603" w:rsidTr="00F970A0">
        <w:trPr>
          <w:trHeight w:val="255"/>
          <w:jc w:val="center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4C3603" w:rsidRPr="004C3603" w:rsidTr="00F970A0">
        <w:trPr>
          <w:trHeight w:val="255"/>
          <w:jc w:val="center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4C3603" w:rsidRPr="004C3603" w:rsidTr="00F970A0">
        <w:trPr>
          <w:trHeight w:val="255"/>
          <w:jc w:val="center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F970A0" w:rsidRPr="004C3603" w:rsidTr="00F970A0">
        <w:trPr>
          <w:trHeight w:val="255"/>
          <w:jc w:val="center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0A0" w:rsidRPr="004C3603" w:rsidRDefault="00F970A0" w:rsidP="004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</w:tr>
    </w:tbl>
    <w:p w:rsidR="00F970A0" w:rsidRPr="004C3603" w:rsidRDefault="00F970A0" w:rsidP="004C36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4970" w:rsidRPr="004C3603" w:rsidRDefault="00CE4970" w:rsidP="004C36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970" w:rsidRPr="004C3603" w:rsidRDefault="00CE4970" w:rsidP="004C36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970" w:rsidRPr="004C3603" w:rsidRDefault="00CE4970" w:rsidP="004C36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970" w:rsidRPr="004C3603" w:rsidRDefault="00CE4970" w:rsidP="004C36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970" w:rsidRPr="004C3603" w:rsidRDefault="00CE4970" w:rsidP="004C36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970" w:rsidRPr="004C3603" w:rsidRDefault="00CE4970" w:rsidP="004C36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970" w:rsidRPr="004C3603" w:rsidRDefault="00CE4970" w:rsidP="004C36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970" w:rsidRPr="004C3603" w:rsidRDefault="00CE4970" w:rsidP="004C36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06F1" w:rsidRPr="004C3603" w:rsidRDefault="006406F1" w:rsidP="004C36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lastRenderedPageBreak/>
        <w:t>II. HƯỚNG DẪN GIẢI CHI TIẾT MỘT SỐ CÂU</w:t>
      </w:r>
    </w:p>
    <w:p w:rsidR="006406F1" w:rsidRPr="004C3603" w:rsidRDefault="006406F1" w:rsidP="004C36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MÃ ĐỀ 125 (VÀ 127)</w:t>
      </w:r>
    </w:p>
    <w:p w:rsidR="006406F1" w:rsidRPr="004C3603" w:rsidRDefault="006406F1" w:rsidP="004C36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4970" w:rsidRPr="004C3603" w:rsidRDefault="00CE4970" w:rsidP="004C36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Câu 107 đề 125 (Câu 108 đề 127):</w:t>
      </w:r>
    </w:p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ab/>
      </w:r>
      <w:r w:rsidRPr="004C3603">
        <w:rPr>
          <w:rFonts w:ascii="Times New Roman" w:hAnsi="Times New Roman" w:cs="Times New Roman"/>
          <w:sz w:val="24"/>
          <w:szCs w:val="24"/>
        </w:rPr>
        <w:t>A thân cao &gt; a thân thấp; B chín sớm &gt; b chín muộn</w:t>
      </w:r>
    </w:p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P: Thân cao, chín sớm tự thụ tạo F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C3603">
        <w:rPr>
          <w:rFonts w:ascii="Times New Roman" w:hAnsi="Times New Roman" w:cs="Times New Roman"/>
          <w:sz w:val="24"/>
          <w:szCs w:val="24"/>
        </w:rPr>
        <w:t xml:space="preserve"> có 4 loại kiểu hình trong đó có 3,24% thân thấp, chín muộn</w:t>
      </w:r>
    </w:p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>=&gt; aa,bb = 3,24% =&gt; ab =</w:t>
      </w:r>
      <w:r w:rsidRPr="004C3603">
        <w:rPr>
          <w:rFonts w:ascii="Times New Roman" w:hAnsi="Times New Roman" w:cs="Times New Roman"/>
          <w:position w:val="-10"/>
          <w:sz w:val="24"/>
          <w:szCs w:val="24"/>
        </w:rPr>
        <w:object w:dxaOrig="8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19.05pt" o:ole="">
            <v:imagedata r:id="rId5" o:title=""/>
          </v:shape>
          <o:OLEObject Type="Embed" ProgID="Equation.DSMT4" ShapeID="_x0000_i1025" DrawAspect="Content" ObjectID="_1714149692" r:id="rId6"/>
        </w:object>
      </w:r>
      <w:r w:rsidRPr="004C3603">
        <w:rPr>
          <w:rFonts w:ascii="Times New Roman" w:hAnsi="Times New Roman" w:cs="Times New Roman"/>
          <w:sz w:val="24"/>
          <w:szCs w:val="24"/>
        </w:rPr>
        <w:t xml:space="preserve"> = 18% &lt; 25% =&gt; ab là giao tử hoán vị </w:t>
      </w:r>
    </w:p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>=&gt; Giao tử liên kết Ab = 32% =&gt; AAbb = (32%)</w:t>
      </w:r>
      <w:r w:rsidRPr="004C360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C3603">
        <w:rPr>
          <w:rFonts w:ascii="Times New Roman" w:hAnsi="Times New Roman" w:cs="Times New Roman"/>
          <w:sz w:val="24"/>
          <w:szCs w:val="24"/>
        </w:rPr>
        <w:t xml:space="preserve"> = 10,24%</w:t>
      </w:r>
    </w:p>
    <w:tbl>
      <w:tblPr>
        <w:tblStyle w:val="TableGrid"/>
        <w:tblW w:w="0" w:type="auto"/>
        <w:tblInd w:w="1101" w:type="dxa"/>
        <w:tblLayout w:type="fixed"/>
        <w:tblLook w:val="04A0" w:firstRow="1" w:lastRow="0" w:firstColumn="1" w:lastColumn="0" w:noHBand="0" w:noVBand="1"/>
      </w:tblPr>
      <w:tblGrid>
        <w:gridCol w:w="1842"/>
        <w:gridCol w:w="3119"/>
        <w:gridCol w:w="2268"/>
      </w:tblGrid>
      <w:tr w:rsidR="00CE4970" w:rsidRPr="004C3603" w:rsidTr="00F75B84">
        <w:tc>
          <w:tcPr>
            <w:tcW w:w="1842" w:type="dxa"/>
          </w:tcPr>
          <w:p w:rsidR="00CE4970" w:rsidRPr="004C3603" w:rsidRDefault="00CE4970" w:rsidP="004C3603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3,24% AB/AB</w:t>
            </w:r>
          </w:p>
        </w:tc>
        <w:tc>
          <w:tcPr>
            <w:tcW w:w="3119" w:type="dxa"/>
          </w:tcPr>
          <w:p w:rsidR="00CE4970" w:rsidRPr="004C3603" w:rsidRDefault="00CE4970" w:rsidP="004C3603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11,52% AB/Ab</w:t>
            </w:r>
          </w:p>
        </w:tc>
        <w:tc>
          <w:tcPr>
            <w:tcW w:w="2268" w:type="dxa"/>
          </w:tcPr>
          <w:p w:rsidR="00CE4970" w:rsidRPr="004C3603" w:rsidRDefault="00CE4970" w:rsidP="004C3603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10,24% Ab/Ab</w:t>
            </w:r>
          </w:p>
        </w:tc>
      </w:tr>
      <w:tr w:rsidR="00CE4970" w:rsidRPr="004C3603" w:rsidTr="00F75B84">
        <w:tc>
          <w:tcPr>
            <w:tcW w:w="1842" w:type="dxa"/>
          </w:tcPr>
          <w:p w:rsidR="00CE4970" w:rsidRPr="004C3603" w:rsidRDefault="00CE4970" w:rsidP="004C3603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11,52% AB/aB</w:t>
            </w:r>
          </w:p>
        </w:tc>
        <w:tc>
          <w:tcPr>
            <w:tcW w:w="3119" w:type="dxa"/>
          </w:tcPr>
          <w:p w:rsidR="00CE4970" w:rsidRPr="004C3603" w:rsidRDefault="00CE4970" w:rsidP="004C3603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26,96%</w:t>
            </w:r>
          </w:p>
          <w:p w:rsidR="00CE4970" w:rsidRPr="004C3603" w:rsidRDefault="00CE4970" w:rsidP="004C3603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(6,48%AB/ab, 20,48%Ab/aB)</w:t>
            </w:r>
          </w:p>
        </w:tc>
        <w:tc>
          <w:tcPr>
            <w:tcW w:w="2268" w:type="dxa"/>
          </w:tcPr>
          <w:p w:rsidR="00CE4970" w:rsidRPr="004C3603" w:rsidRDefault="00CE4970" w:rsidP="004C3603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11,52% Ab/ab</w:t>
            </w:r>
          </w:p>
        </w:tc>
      </w:tr>
      <w:tr w:rsidR="00CE4970" w:rsidRPr="004C3603" w:rsidTr="00F75B84">
        <w:tc>
          <w:tcPr>
            <w:tcW w:w="1842" w:type="dxa"/>
          </w:tcPr>
          <w:p w:rsidR="00CE4970" w:rsidRPr="004C3603" w:rsidRDefault="00CE4970" w:rsidP="004C3603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10,24% aB/aB</w:t>
            </w:r>
          </w:p>
        </w:tc>
        <w:tc>
          <w:tcPr>
            <w:tcW w:w="3119" w:type="dxa"/>
          </w:tcPr>
          <w:p w:rsidR="00CE4970" w:rsidRPr="004C3603" w:rsidRDefault="00CE4970" w:rsidP="004C3603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11,52% aB/ab</w:t>
            </w:r>
          </w:p>
        </w:tc>
        <w:tc>
          <w:tcPr>
            <w:tcW w:w="2268" w:type="dxa"/>
          </w:tcPr>
          <w:p w:rsidR="00CE4970" w:rsidRPr="004C3603" w:rsidRDefault="00CE4970" w:rsidP="004C3603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3,24% ab/ab</w:t>
            </w:r>
          </w:p>
        </w:tc>
      </w:tr>
    </w:tbl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I. Đúng</w:t>
      </w:r>
    </w:p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Thân cao, chín sớm thuần chủng AB/AB = 3,24%</w:t>
      </w:r>
    </w:p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II. Đúng</w:t>
      </w:r>
    </w:p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Thân thấp, chín sớm thuần chủng aB/aB = 10,24%</w:t>
      </w:r>
    </w:p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III. Đúng</w:t>
      </w:r>
    </w:p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Tổng cá thể đồng hợp 2 cặp gen: AB/AB + Ab/Ab + aB/aB + ab/ab = 26,96%</w:t>
      </w:r>
    </w:p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IV. Đúng</w:t>
      </w:r>
    </w:p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Tổng cá thể dị hợp 1 cặp gen: AB/Ab + AB/aB + Ab/ab + aB/ab = 4.11,52 =46,08%</w:t>
      </w:r>
    </w:p>
    <w:p w:rsidR="006406F1" w:rsidRPr="004C3603" w:rsidRDefault="006406F1" w:rsidP="004C36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Câu 110 đề 125 (Câu 107 đề 127):</w:t>
      </w:r>
    </w:p>
    <w:p w:rsidR="006406F1" w:rsidRPr="004C3603" w:rsidRDefault="006406F1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+ Để thu được nhiều nhất số thể đột biến thì alen đột biến phải là alen trội.</w:t>
      </w:r>
    </w:p>
    <w:p w:rsidR="006406F1" w:rsidRPr="004C3603" w:rsidRDefault="006406F1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+ Số kiểu gen tối đa trong quần thể: 3</w:t>
      </w:r>
      <w:r w:rsidRPr="004C3603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4C3603">
        <w:rPr>
          <w:rFonts w:ascii="Times New Roman" w:hAnsi="Times New Roman" w:cs="Times New Roman"/>
          <w:sz w:val="24"/>
          <w:szCs w:val="24"/>
        </w:rPr>
        <w:t xml:space="preserve"> = 243</w:t>
      </w:r>
    </w:p>
    <w:p w:rsidR="006406F1" w:rsidRPr="004C3603" w:rsidRDefault="006406F1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+ Số kiểu không phải thể đột biến là aabbddeegg =1</w:t>
      </w:r>
    </w:p>
    <w:p w:rsidR="006406F1" w:rsidRPr="004C3603" w:rsidRDefault="006406F1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+ Số kiểu gen thể đột biến = 243 – 1 = 242.</w:t>
      </w:r>
    </w:p>
    <w:p w:rsidR="006406F1" w:rsidRPr="004C3603" w:rsidRDefault="006406F1" w:rsidP="004C36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Câu 113 đề 125 (Câu 110 đề 127):</w:t>
      </w:r>
    </w:p>
    <w:p w:rsidR="006406F1" w:rsidRPr="004C3603" w:rsidRDefault="006406F1" w:rsidP="004C3603">
      <w:pPr>
        <w:tabs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I. Đúng</w:t>
      </w:r>
    </w:p>
    <w:p w:rsidR="006406F1" w:rsidRPr="004C3603" w:rsidRDefault="006406F1" w:rsidP="004C3603">
      <w:pPr>
        <w:tabs>
          <w:tab w:val="left" w:pos="2552"/>
          <w:tab w:val="left" w:pos="4820"/>
          <w:tab w:val="left" w:pos="7088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>Có 2 loại chuỗi thức ăn. Chuỗi thức ăn bắt đầu bằng sinh vật sản xuất và chuỗi thức ăn bắt đầu từ thực vật ăn mùn bã hữu cơ. Do đó T có thể là một loài động vật không xương sống ăn mùn bã hữu cơ như: Giun đất…</w:t>
      </w:r>
    </w:p>
    <w:p w:rsidR="006406F1" w:rsidRPr="004C3603" w:rsidRDefault="006406F1" w:rsidP="004C3603">
      <w:pPr>
        <w:tabs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II. Đúng</w:t>
      </w:r>
    </w:p>
    <w:p w:rsidR="006406F1" w:rsidRPr="004C3603" w:rsidRDefault="006406F1" w:rsidP="004C3603">
      <w:pPr>
        <w:tabs>
          <w:tab w:val="left" w:pos="2552"/>
          <w:tab w:val="left" w:pos="4820"/>
          <w:tab w:val="left" w:pos="7088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>TBC, TBH, TDH, FBC, FBH, FDH, FEA.</w:t>
      </w:r>
    </w:p>
    <w:p w:rsidR="006406F1" w:rsidRPr="004C3603" w:rsidRDefault="006406F1" w:rsidP="004C3603">
      <w:pPr>
        <w:tabs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III. Đúng</w:t>
      </w:r>
    </w:p>
    <w:p w:rsidR="006406F1" w:rsidRPr="004C3603" w:rsidRDefault="006406F1" w:rsidP="004C3603">
      <w:pPr>
        <w:tabs>
          <w:tab w:val="left" w:pos="2552"/>
          <w:tab w:val="left" w:pos="4820"/>
          <w:tab w:val="left" w:pos="7088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>Loài B và loài D cùng ăn loài T nên cạnh tranh nhau về nguồn thức ăn (Đây là mối quan hệ đối kháng)</w:t>
      </w:r>
    </w:p>
    <w:p w:rsidR="006406F1" w:rsidRPr="004C3603" w:rsidRDefault="006406F1" w:rsidP="004C3603">
      <w:pPr>
        <w:tabs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IV. Đúng</w:t>
      </w:r>
    </w:p>
    <w:p w:rsidR="006406F1" w:rsidRPr="004C3603" w:rsidRDefault="006406F1" w:rsidP="004C3603">
      <w:pPr>
        <w:tabs>
          <w:tab w:val="left" w:pos="2552"/>
          <w:tab w:val="left" w:pos="4820"/>
          <w:tab w:val="left" w:pos="7088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>Khi loài A giảm thì loài E tăng có thể kéo theo loài F giảm và do đó loài B có nguồn thức ăn từ loài F cũng sẽ giảm và số lượng của loài B có thể giảm theo.</w:t>
      </w:r>
    </w:p>
    <w:p w:rsidR="006406F1" w:rsidRPr="004C3603" w:rsidRDefault="006406F1" w:rsidP="004C36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Câu 116 đề 125 (Câu 115 đề 127):</w:t>
      </w:r>
    </w:p>
    <w:p w:rsidR="00CE4970" w:rsidRPr="004C3603" w:rsidRDefault="00CE4970" w:rsidP="004C3603">
      <w:pPr>
        <w:tabs>
          <w:tab w:val="left" w:pos="4820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 xml:space="preserve">+ Phép lai P: AAAa × Aaaa = (1/2AA, 1/2Aa)x(1/2Aa, 1/2aa) </w:t>
      </w:r>
    </w:p>
    <w:p w:rsidR="00CE4970" w:rsidRPr="004C3603" w:rsidRDefault="00CE4970" w:rsidP="004C3603">
      <w:pPr>
        <w:tabs>
          <w:tab w:val="left" w:pos="4820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>=&gt; F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C3603">
        <w:rPr>
          <w:rFonts w:ascii="Times New Roman" w:hAnsi="Times New Roman" w:cs="Times New Roman"/>
          <w:sz w:val="24"/>
          <w:szCs w:val="24"/>
        </w:rPr>
        <w:t>: 1/4AAAa : 2/4AAaa : 1/4Aaaa)</w:t>
      </w:r>
    </w:p>
    <w:p w:rsidR="00CE4970" w:rsidRPr="004C3603" w:rsidRDefault="00CE4970" w:rsidP="004C3603">
      <w:pPr>
        <w:tabs>
          <w:tab w:val="left" w:pos="4820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>+ Cho F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C3603">
        <w:rPr>
          <w:rFonts w:ascii="Times New Roman" w:hAnsi="Times New Roman" w:cs="Times New Roman"/>
          <w:sz w:val="24"/>
          <w:szCs w:val="24"/>
        </w:rPr>
        <w:t xml:space="preserve"> x (Aaaa) = (1/4AAAa : 2/4AAaa : 1/4Aaaa) x (Aaaa)</w:t>
      </w:r>
    </w:p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= (5/24AA, 14/24Aa, 5/24aa) x (1/2Aa, 1/2aa)</w:t>
      </w:r>
    </w:p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+ Ở F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a</w:t>
      </w:r>
      <w:r w:rsidRPr="004C3603">
        <w:rPr>
          <w:rFonts w:ascii="Times New Roman" w:hAnsi="Times New Roman" w:cs="Times New Roman"/>
          <w:sz w:val="24"/>
          <w:szCs w:val="24"/>
        </w:rPr>
        <w:t>: cây thân thấp (aaaa) = 5/24.1/2 = 5/48 =&gt; cây thân cao: (A-) = 1- 5/48 = 43/48</w:t>
      </w:r>
    </w:p>
    <w:p w:rsidR="00CE4970" w:rsidRPr="004C3603" w:rsidRDefault="00CE4970" w:rsidP="004C36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Câu 117 đề 125 (Câu 120 đề 127):</w:t>
      </w:r>
    </w:p>
    <w:p w:rsidR="00CE4970" w:rsidRPr="004C3603" w:rsidRDefault="00CE4970" w:rsidP="004C3603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 xml:space="preserve">Quy ước: </w:t>
      </w:r>
      <w:r w:rsidRPr="004C3603">
        <w:rPr>
          <w:rFonts w:ascii="Times New Roman" w:hAnsi="Times New Roman" w:cs="Times New Roman"/>
          <w:sz w:val="24"/>
          <w:szCs w:val="24"/>
        </w:rPr>
        <w:tab/>
        <w:t>A bình thương &gt; a bị bệnh M</w:t>
      </w:r>
    </w:p>
    <w:p w:rsidR="00CE4970" w:rsidRPr="004C3603" w:rsidRDefault="00CE4970" w:rsidP="004C3603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</w:r>
      <w:r w:rsidRPr="004C3603">
        <w:rPr>
          <w:rFonts w:ascii="Times New Roman" w:hAnsi="Times New Roman" w:cs="Times New Roman"/>
          <w:sz w:val="24"/>
          <w:szCs w:val="24"/>
        </w:rPr>
        <w:tab/>
      </w:r>
      <w:r w:rsidRPr="004C3603">
        <w:rPr>
          <w:rFonts w:ascii="Times New Roman" w:hAnsi="Times New Roman" w:cs="Times New Roman"/>
          <w:sz w:val="24"/>
          <w:szCs w:val="24"/>
        </w:rPr>
        <w:tab/>
        <w:t>B binht thường &gt; b bị bệnh N</w:t>
      </w:r>
    </w:p>
    <w:p w:rsidR="00CE4970" w:rsidRPr="004C3603" w:rsidRDefault="00CE4970" w:rsidP="004C3603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Kiểu gen của các thành viên trong phả hệ</w:t>
      </w:r>
    </w:p>
    <w:p w:rsidR="00CE4970" w:rsidRPr="004C3603" w:rsidRDefault="00CE4970" w:rsidP="004C36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I. Sai</w:t>
      </w:r>
    </w:p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Người số 1 X</w:t>
      </w:r>
      <w:r w:rsidRPr="004C3603">
        <w:rPr>
          <w:rFonts w:ascii="Times New Roman" w:hAnsi="Times New Roman" w:cs="Times New Roman"/>
          <w:sz w:val="24"/>
          <w:szCs w:val="24"/>
          <w:vertAlign w:val="superscript"/>
        </w:rPr>
        <w:t>AB</w:t>
      </w:r>
      <w:r w:rsidRPr="004C3603">
        <w:rPr>
          <w:rFonts w:ascii="Times New Roman" w:hAnsi="Times New Roman" w:cs="Times New Roman"/>
          <w:sz w:val="24"/>
          <w:szCs w:val="24"/>
        </w:rPr>
        <w:t>X</w:t>
      </w:r>
      <w:r w:rsidRPr="004C3603">
        <w:rPr>
          <w:rFonts w:ascii="Times New Roman" w:hAnsi="Times New Roman" w:cs="Times New Roman"/>
          <w:sz w:val="24"/>
          <w:szCs w:val="24"/>
          <w:vertAlign w:val="superscript"/>
        </w:rPr>
        <w:t>Ab</w:t>
      </w:r>
      <w:r w:rsidRPr="004C3603">
        <w:rPr>
          <w:rFonts w:ascii="Times New Roman" w:hAnsi="Times New Roman" w:cs="Times New Roman"/>
          <w:sz w:val="24"/>
          <w:szCs w:val="24"/>
        </w:rPr>
        <w:t xml:space="preserve"> dị hợp tử về 1 cặp gen</w:t>
      </w:r>
    </w:p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II. Đúng</w:t>
      </w:r>
    </w:p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Cặp 9 – 10: X</w:t>
      </w:r>
      <w:r w:rsidRPr="004C3603">
        <w:rPr>
          <w:rFonts w:ascii="Times New Roman" w:hAnsi="Times New Roman" w:cs="Times New Roman"/>
          <w:sz w:val="24"/>
          <w:szCs w:val="24"/>
          <w:vertAlign w:val="superscript"/>
        </w:rPr>
        <w:t>Ab</w:t>
      </w:r>
      <w:r w:rsidRPr="004C3603">
        <w:rPr>
          <w:rFonts w:ascii="Times New Roman" w:hAnsi="Times New Roman" w:cs="Times New Roman"/>
          <w:sz w:val="24"/>
          <w:szCs w:val="24"/>
        </w:rPr>
        <w:t>X</w:t>
      </w:r>
      <w:r w:rsidRPr="004C3603">
        <w:rPr>
          <w:rFonts w:ascii="Times New Roman" w:hAnsi="Times New Roman" w:cs="Times New Roman"/>
          <w:sz w:val="24"/>
          <w:szCs w:val="24"/>
          <w:vertAlign w:val="superscript"/>
        </w:rPr>
        <w:t>aB</w:t>
      </w:r>
      <w:r w:rsidRPr="004C3603">
        <w:rPr>
          <w:rFonts w:ascii="Times New Roman" w:hAnsi="Times New Roman" w:cs="Times New Roman"/>
          <w:sz w:val="24"/>
          <w:szCs w:val="24"/>
        </w:rPr>
        <w:t xml:space="preserve"> x X</w:t>
      </w:r>
      <w:r w:rsidRPr="004C3603">
        <w:rPr>
          <w:rFonts w:ascii="Times New Roman" w:hAnsi="Times New Roman" w:cs="Times New Roman"/>
          <w:sz w:val="24"/>
          <w:szCs w:val="24"/>
          <w:vertAlign w:val="superscript"/>
        </w:rPr>
        <w:t>AB</w:t>
      </w:r>
      <w:r w:rsidRPr="004C3603">
        <w:rPr>
          <w:rFonts w:ascii="Times New Roman" w:hAnsi="Times New Roman" w:cs="Times New Roman"/>
          <w:sz w:val="24"/>
          <w:szCs w:val="24"/>
        </w:rPr>
        <w:t>Y sinh con bị bệnh =1/2X</w:t>
      </w:r>
      <w:r w:rsidRPr="004C3603">
        <w:rPr>
          <w:rFonts w:ascii="Times New Roman" w:hAnsi="Times New Roman" w:cs="Times New Roman"/>
          <w:sz w:val="24"/>
          <w:szCs w:val="24"/>
          <w:vertAlign w:val="superscript"/>
        </w:rPr>
        <w:t>Ab</w:t>
      </w:r>
      <w:r w:rsidRPr="004C3603">
        <w:rPr>
          <w:rFonts w:ascii="Times New Roman" w:hAnsi="Times New Roman" w:cs="Times New Roman"/>
          <w:sz w:val="24"/>
          <w:szCs w:val="24"/>
        </w:rPr>
        <w:t>.1/2Y + 1/2X</w:t>
      </w:r>
      <w:r w:rsidRPr="004C3603">
        <w:rPr>
          <w:rFonts w:ascii="Times New Roman" w:hAnsi="Times New Roman" w:cs="Times New Roman"/>
          <w:sz w:val="24"/>
          <w:szCs w:val="24"/>
          <w:vertAlign w:val="superscript"/>
        </w:rPr>
        <w:t>aB</w:t>
      </w:r>
      <w:r w:rsidRPr="004C3603">
        <w:rPr>
          <w:rFonts w:ascii="Times New Roman" w:hAnsi="Times New Roman" w:cs="Times New Roman"/>
          <w:sz w:val="24"/>
          <w:szCs w:val="24"/>
        </w:rPr>
        <w:t xml:space="preserve">.1/2Y = 1/2 </w:t>
      </w:r>
    </w:p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>III. Đúng</w:t>
      </w:r>
    </w:p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Chỉ có người số 7 chưa biết chính xác kiểu gen. Do đó có 11 người biết chính xác kiểu gen</w:t>
      </w:r>
    </w:p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IV. Đúng</w:t>
      </w:r>
    </w:p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Cặp 7 – 8: (1/2X</w:t>
      </w:r>
      <w:r w:rsidRPr="004C3603">
        <w:rPr>
          <w:rFonts w:ascii="Times New Roman" w:hAnsi="Times New Roman" w:cs="Times New Roman"/>
          <w:sz w:val="24"/>
          <w:szCs w:val="24"/>
          <w:vertAlign w:val="superscript"/>
        </w:rPr>
        <w:t>AB</w:t>
      </w:r>
      <w:r w:rsidRPr="004C3603">
        <w:rPr>
          <w:rFonts w:ascii="Times New Roman" w:hAnsi="Times New Roman" w:cs="Times New Roman"/>
          <w:sz w:val="24"/>
          <w:szCs w:val="24"/>
        </w:rPr>
        <w:t>X</w:t>
      </w:r>
      <w:r w:rsidRPr="004C3603">
        <w:rPr>
          <w:rFonts w:ascii="Times New Roman" w:hAnsi="Times New Roman" w:cs="Times New Roman"/>
          <w:sz w:val="24"/>
          <w:szCs w:val="24"/>
          <w:vertAlign w:val="superscript"/>
        </w:rPr>
        <w:t>AB</w:t>
      </w:r>
      <w:r w:rsidRPr="004C3603">
        <w:rPr>
          <w:rFonts w:ascii="Times New Roman" w:hAnsi="Times New Roman" w:cs="Times New Roman"/>
          <w:sz w:val="24"/>
          <w:szCs w:val="24"/>
        </w:rPr>
        <w:t>, 1/2 X</w:t>
      </w:r>
      <w:r w:rsidRPr="004C3603">
        <w:rPr>
          <w:rFonts w:ascii="Times New Roman" w:hAnsi="Times New Roman" w:cs="Times New Roman"/>
          <w:sz w:val="24"/>
          <w:szCs w:val="24"/>
          <w:vertAlign w:val="superscript"/>
        </w:rPr>
        <w:t>AB</w:t>
      </w:r>
      <w:r w:rsidRPr="004C3603">
        <w:rPr>
          <w:rFonts w:ascii="Times New Roman" w:hAnsi="Times New Roman" w:cs="Times New Roman"/>
          <w:sz w:val="24"/>
          <w:szCs w:val="24"/>
        </w:rPr>
        <w:t>X</w:t>
      </w:r>
      <w:r w:rsidRPr="004C3603">
        <w:rPr>
          <w:rFonts w:ascii="Times New Roman" w:hAnsi="Times New Roman" w:cs="Times New Roman"/>
          <w:sz w:val="24"/>
          <w:szCs w:val="24"/>
          <w:vertAlign w:val="superscript"/>
        </w:rPr>
        <w:t>Ab</w:t>
      </w:r>
      <w:r w:rsidRPr="004C3603">
        <w:rPr>
          <w:rFonts w:ascii="Times New Roman" w:hAnsi="Times New Roman" w:cs="Times New Roman"/>
          <w:sz w:val="24"/>
          <w:szCs w:val="24"/>
        </w:rPr>
        <w:t>) x X</w:t>
      </w:r>
      <w:r w:rsidRPr="004C3603">
        <w:rPr>
          <w:rFonts w:ascii="Times New Roman" w:hAnsi="Times New Roman" w:cs="Times New Roman"/>
          <w:sz w:val="24"/>
          <w:szCs w:val="24"/>
          <w:vertAlign w:val="superscript"/>
        </w:rPr>
        <w:t>AB</w:t>
      </w:r>
      <w:r w:rsidRPr="004C3603">
        <w:rPr>
          <w:rFonts w:ascii="Times New Roman" w:hAnsi="Times New Roman" w:cs="Times New Roman"/>
          <w:sz w:val="24"/>
          <w:szCs w:val="24"/>
        </w:rPr>
        <w:t>Y</w:t>
      </w:r>
    </w:p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Sinh con trai và không bị bệnh: 3/4 X</w:t>
      </w:r>
      <w:r w:rsidRPr="004C3603">
        <w:rPr>
          <w:rFonts w:ascii="Times New Roman" w:hAnsi="Times New Roman" w:cs="Times New Roman"/>
          <w:sz w:val="24"/>
          <w:szCs w:val="24"/>
          <w:vertAlign w:val="superscript"/>
        </w:rPr>
        <w:t>AB</w:t>
      </w:r>
      <w:r w:rsidRPr="004C3603">
        <w:rPr>
          <w:rFonts w:ascii="Times New Roman" w:hAnsi="Times New Roman" w:cs="Times New Roman"/>
          <w:sz w:val="24"/>
          <w:szCs w:val="24"/>
        </w:rPr>
        <w:t>.1/2Y = 3/8 X</w:t>
      </w:r>
      <w:r w:rsidRPr="004C3603">
        <w:rPr>
          <w:rFonts w:ascii="Times New Roman" w:hAnsi="Times New Roman" w:cs="Times New Roman"/>
          <w:sz w:val="24"/>
          <w:szCs w:val="24"/>
          <w:vertAlign w:val="superscript"/>
        </w:rPr>
        <w:t>AB</w:t>
      </w:r>
      <w:r w:rsidRPr="004C3603">
        <w:rPr>
          <w:rFonts w:ascii="Times New Roman" w:hAnsi="Times New Roman" w:cs="Times New Roman"/>
          <w:sz w:val="24"/>
          <w:szCs w:val="24"/>
        </w:rPr>
        <w:t>Y</w:t>
      </w:r>
    </w:p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pPr w:leftFromText="180" w:rightFromText="180" w:vertAnchor="page" w:horzAnchor="margin" w:tblpY="1061"/>
        <w:tblW w:w="70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417"/>
        <w:gridCol w:w="1134"/>
        <w:gridCol w:w="1134"/>
        <w:gridCol w:w="1134"/>
      </w:tblGrid>
      <w:tr w:rsidR="00CE4970" w:rsidRPr="004C3603" w:rsidTr="00CE4970">
        <w:trPr>
          <w:gridAfter w:val="2"/>
          <w:wAfter w:w="2268" w:type="dxa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CE4970" w:rsidRPr="004C3603" w:rsidRDefault="00CE4970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b/>
                <w:sz w:val="24"/>
                <w:szCs w:val="24"/>
              </w:rPr>
              <w:t>Số 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E4970" w:rsidRPr="004C3603" w:rsidRDefault="00CE4970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b/>
                <w:sz w:val="24"/>
                <w:szCs w:val="24"/>
              </w:rPr>
              <w:t>Số 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CE4970" w:rsidRPr="004C3603" w:rsidRDefault="00CE4970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b/>
                <w:sz w:val="24"/>
                <w:szCs w:val="24"/>
              </w:rPr>
              <w:t>Số 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E4970" w:rsidRPr="004C3603" w:rsidRDefault="00CE4970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b/>
                <w:sz w:val="24"/>
                <w:szCs w:val="24"/>
              </w:rPr>
              <w:t>Số 4</w:t>
            </w:r>
          </w:p>
        </w:tc>
      </w:tr>
      <w:tr w:rsidR="00CE4970" w:rsidRPr="004C3603" w:rsidTr="00CE4970">
        <w:trPr>
          <w:gridAfter w:val="2"/>
          <w:wAfter w:w="2268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970" w:rsidRPr="004C3603" w:rsidRDefault="00CE4970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AB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970" w:rsidRPr="004C3603" w:rsidRDefault="00CE4970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AB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970" w:rsidRPr="004C3603" w:rsidRDefault="00CE4970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AB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970" w:rsidRPr="004C3603" w:rsidRDefault="00CE4970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aB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</w:tr>
      <w:tr w:rsidR="00CE4970" w:rsidRPr="004C3603" w:rsidTr="00CE4970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970" w:rsidRPr="004C3603" w:rsidRDefault="00CE4970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b/>
                <w:sz w:val="24"/>
                <w:szCs w:val="24"/>
              </w:rPr>
              <w:t>Số 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970" w:rsidRPr="004C3603" w:rsidRDefault="00CE4970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b/>
                <w:sz w:val="24"/>
                <w:szCs w:val="24"/>
              </w:rPr>
              <w:t>Số 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970" w:rsidRPr="004C3603" w:rsidRDefault="00CE4970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b/>
                <w:sz w:val="24"/>
                <w:szCs w:val="24"/>
              </w:rPr>
              <w:t>Số 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970" w:rsidRPr="004C3603" w:rsidRDefault="00CE4970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b/>
                <w:sz w:val="24"/>
                <w:szCs w:val="24"/>
              </w:rPr>
              <w:t>Số 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E4970" w:rsidRPr="004C3603" w:rsidRDefault="00CE4970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b/>
                <w:sz w:val="24"/>
                <w:szCs w:val="24"/>
              </w:rPr>
              <w:t>Số 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E4970" w:rsidRPr="004C3603" w:rsidRDefault="00CE4970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b/>
                <w:sz w:val="24"/>
                <w:szCs w:val="24"/>
              </w:rPr>
              <w:t>Số 10</w:t>
            </w:r>
          </w:p>
        </w:tc>
      </w:tr>
      <w:tr w:rsidR="00CE4970" w:rsidRPr="004C3603" w:rsidTr="00CE4970">
        <w:trPr>
          <w:trHeight w:val="42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970" w:rsidRPr="004C3603" w:rsidRDefault="00CE4970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AB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970" w:rsidRPr="004C3603" w:rsidRDefault="00CE4970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Ab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970" w:rsidRPr="004C3603" w:rsidRDefault="00CE4970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1/2X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AB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AB</w:t>
            </w:r>
          </w:p>
          <w:p w:rsidR="00CE4970" w:rsidRPr="004C3603" w:rsidRDefault="00CE4970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1/2 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AB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970" w:rsidRPr="004C3603" w:rsidRDefault="00CE4970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AB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970" w:rsidRPr="004C3603" w:rsidRDefault="00CE4970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Ab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970" w:rsidRPr="004C3603" w:rsidRDefault="00CE4970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AB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</w:tr>
      <w:tr w:rsidR="00CE4970" w:rsidRPr="004C3603" w:rsidTr="00CE4970">
        <w:trPr>
          <w:gridAfter w:val="4"/>
          <w:wAfter w:w="4819" w:type="dxa"/>
          <w:trHeight w:val="425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CE4970" w:rsidRPr="004C3603" w:rsidRDefault="00CE4970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b/>
                <w:sz w:val="24"/>
                <w:szCs w:val="24"/>
              </w:rPr>
              <w:t>Số 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E4970" w:rsidRPr="004C3603" w:rsidRDefault="00CE4970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b/>
                <w:sz w:val="24"/>
                <w:szCs w:val="24"/>
              </w:rPr>
              <w:t>Số 12</w:t>
            </w:r>
          </w:p>
        </w:tc>
      </w:tr>
      <w:tr w:rsidR="00CE4970" w:rsidRPr="004C3603" w:rsidTr="00CE4970">
        <w:trPr>
          <w:gridAfter w:val="4"/>
          <w:wAfter w:w="4819" w:type="dxa"/>
          <w:trHeight w:val="42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970" w:rsidRPr="004C3603" w:rsidRDefault="00CE4970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AB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970" w:rsidRPr="004C3603" w:rsidRDefault="00CE4970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Ab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</w:tr>
    </w:tbl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4970" w:rsidRPr="004C3603" w:rsidRDefault="00CE4970" w:rsidP="004C36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4970" w:rsidRPr="004C3603" w:rsidRDefault="00CE4970" w:rsidP="004C36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4970" w:rsidRPr="004C3603" w:rsidRDefault="00CE4970" w:rsidP="004C36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4970" w:rsidRPr="004C3603" w:rsidRDefault="00CE4970" w:rsidP="004C36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C3603" w:rsidRDefault="004C3603" w:rsidP="004C36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4970" w:rsidRPr="004C3603" w:rsidRDefault="00CE4970" w:rsidP="004C36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Câu 118 đề 125 (Câu 119 đề 127):</w:t>
      </w:r>
    </w:p>
    <w:p w:rsidR="00CE4970" w:rsidRPr="004C3603" w:rsidRDefault="00CE4970" w:rsidP="004C3603">
      <w:pPr>
        <w:tabs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I. Đúng</w:t>
      </w:r>
    </w:p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Quần thể có 3.3.3 = 27 kiểu gen</w:t>
      </w:r>
    </w:p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II. Đúng</w:t>
      </w:r>
    </w:p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Kiểu hình hoa đỏ A-B-D- = 2.2.2 = 8 kiểu gen</w:t>
      </w:r>
    </w:p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III. Đúng</w:t>
      </w:r>
    </w:p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Tỉ lệ hoa đỏ: A-B- D- = (1 – aa).(1 – bb).(1 – dd) = (1 – 0,7</w:t>
      </w:r>
      <w:r w:rsidRPr="004C360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C3603">
        <w:rPr>
          <w:rFonts w:ascii="Times New Roman" w:hAnsi="Times New Roman" w:cs="Times New Roman"/>
          <w:sz w:val="24"/>
          <w:szCs w:val="24"/>
        </w:rPr>
        <w:t>). (1 – 0,7</w:t>
      </w:r>
      <w:r w:rsidRPr="004C360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C3603">
        <w:rPr>
          <w:rFonts w:ascii="Times New Roman" w:hAnsi="Times New Roman" w:cs="Times New Roman"/>
          <w:sz w:val="24"/>
          <w:szCs w:val="24"/>
        </w:rPr>
        <w:t>). (1 – 0,5</w:t>
      </w:r>
      <w:r w:rsidRPr="004C360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C3603">
        <w:rPr>
          <w:rFonts w:ascii="Times New Roman" w:hAnsi="Times New Roman" w:cs="Times New Roman"/>
          <w:sz w:val="24"/>
          <w:szCs w:val="24"/>
        </w:rPr>
        <w:t>) = 19,5075%</w:t>
      </w:r>
    </w:p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>=&gt; Tỉ lệ hoa trắng = 100% - hoa đỏ = 100% - 19,5075% = 80,4925%</w:t>
      </w:r>
    </w:p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IV. Sai</w:t>
      </w:r>
    </w:p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Cây hoa đỏ thuần chủng AABBDD = (0,3.0,3.0,5)</w:t>
      </w:r>
      <w:r w:rsidRPr="004C360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C3603">
        <w:rPr>
          <w:rFonts w:ascii="Times New Roman" w:hAnsi="Times New Roman" w:cs="Times New Roman"/>
          <w:sz w:val="24"/>
          <w:szCs w:val="24"/>
        </w:rPr>
        <w:t xml:space="preserve"> = 81/40000 =0,2025%</w:t>
      </w:r>
    </w:p>
    <w:p w:rsidR="00CE4970" w:rsidRPr="004C3603" w:rsidRDefault="00CE4970" w:rsidP="004C36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Tỉ lệ AABBDD/A-B-D- = 0,2025/19,5075 = 3/289 # 1%.</w:t>
      </w:r>
    </w:p>
    <w:p w:rsidR="00CE4970" w:rsidRPr="004C3603" w:rsidRDefault="00CE4970" w:rsidP="004C36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Câu 119 đề 125 (Câu 117 đề 127):</w:t>
      </w:r>
    </w:p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I. Sai.</w:t>
      </w:r>
    </w:p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Nếu không xảy ra hoán vị gen chỉ tạo tối đa 2 loại giao tử AB và ab</w:t>
      </w:r>
    </w:p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II. Sai</w:t>
      </w:r>
    </w:p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Tần số hoán vị f = 1/2.</w:t>
      </w:r>
      <w:r w:rsidRPr="004C3603">
        <w:rPr>
          <w:rFonts w:ascii="Times New Roman" w:hAnsi="Times New Roman" w:cs="Times New Roman"/>
          <w:position w:val="-32"/>
          <w:sz w:val="24"/>
          <w:szCs w:val="24"/>
        </w:rPr>
        <w:object w:dxaOrig="1380" w:dyaOrig="700">
          <v:shape id="_x0000_i1026" type="#_x0000_t75" style="width:69.5pt;height:35.6pt" o:ole="">
            <v:imagedata r:id="rId7" o:title=""/>
          </v:shape>
          <o:OLEObject Type="Embed" ProgID="Equation.DSMT4" ShapeID="_x0000_i1026" DrawAspect="Content" ObjectID="_1714149693" r:id="rId8"/>
        </w:object>
      </w:r>
      <w:r w:rsidRPr="004C3603">
        <w:rPr>
          <w:rFonts w:ascii="Times New Roman" w:hAnsi="Times New Roman" w:cs="Times New Roman"/>
          <w:sz w:val="24"/>
          <w:szCs w:val="24"/>
        </w:rPr>
        <w:t xml:space="preserve"> = 1/2.</w:t>
      </w:r>
      <w:r w:rsidRPr="004C3603">
        <w:rPr>
          <w:rFonts w:ascii="Times New Roman" w:hAnsi="Times New Roman" w:cs="Times New Roman"/>
          <w:position w:val="-24"/>
          <w:sz w:val="24"/>
          <w:szCs w:val="24"/>
        </w:rPr>
        <w:object w:dxaOrig="859" w:dyaOrig="620">
          <v:shape id="_x0000_i1027" type="#_x0000_t75" style="width:43.05pt;height:31.45pt" o:ole="">
            <v:imagedata r:id="rId9" o:title=""/>
          </v:shape>
          <o:OLEObject Type="Embed" ProgID="Equation.DSMT4" ShapeID="_x0000_i1027" DrawAspect="Content" ObjectID="_1714149694" r:id="rId10"/>
        </w:object>
      </w:r>
      <w:r w:rsidRPr="004C3603">
        <w:rPr>
          <w:rFonts w:ascii="Times New Roman" w:hAnsi="Times New Roman" w:cs="Times New Roman"/>
          <w:sz w:val="24"/>
          <w:szCs w:val="24"/>
        </w:rPr>
        <w:t xml:space="preserve"> = 1/6</w:t>
      </w:r>
    </w:p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III. Đúng</w:t>
      </w:r>
    </w:p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Tỉ lệ giao tử hoán vị = f = 1/2.</w:t>
      </w:r>
      <w:r w:rsidRPr="004C3603">
        <w:rPr>
          <w:rFonts w:ascii="Times New Roman" w:hAnsi="Times New Roman" w:cs="Times New Roman"/>
          <w:position w:val="-32"/>
          <w:sz w:val="24"/>
          <w:szCs w:val="24"/>
        </w:rPr>
        <w:object w:dxaOrig="1380" w:dyaOrig="700">
          <v:shape id="_x0000_i1028" type="#_x0000_t75" style="width:69.5pt;height:35.6pt" o:ole="">
            <v:imagedata r:id="rId7" o:title=""/>
          </v:shape>
          <o:OLEObject Type="Embed" ProgID="Equation.DSMT4" ShapeID="_x0000_i1028" DrawAspect="Content" ObjectID="_1714149695" r:id="rId11"/>
        </w:object>
      </w:r>
      <w:r w:rsidRPr="004C3603">
        <w:rPr>
          <w:rFonts w:ascii="Times New Roman" w:hAnsi="Times New Roman" w:cs="Times New Roman"/>
          <w:sz w:val="24"/>
          <w:szCs w:val="24"/>
        </w:rPr>
        <w:t xml:space="preserve"> = 1/2.</w:t>
      </w:r>
      <w:r w:rsidRPr="004C3603">
        <w:rPr>
          <w:rFonts w:ascii="Times New Roman" w:hAnsi="Times New Roman" w:cs="Times New Roman"/>
          <w:position w:val="-24"/>
          <w:sz w:val="24"/>
          <w:szCs w:val="24"/>
        </w:rPr>
        <w:object w:dxaOrig="859" w:dyaOrig="620">
          <v:shape id="_x0000_i1029" type="#_x0000_t75" style="width:43.05pt;height:31.45pt" o:ole="">
            <v:imagedata r:id="rId12" o:title=""/>
          </v:shape>
          <o:OLEObject Type="Embed" ProgID="Equation.DSMT4" ShapeID="_x0000_i1029" DrawAspect="Content" ObjectID="_1714149696" r:id="rId13"/>
        </w:object>
      </w:r>
      <w:r w:rsidRPr="004C3603">
        <w:rPr>
          <w:rFonts w:ascii="Times New Roman" w:hAnsi="Times New Roman" w:cs="Times New Roman"/>
          <w:sz w:val="24"/>
          <w:szCs w:val="24"/>
        </w:rPr>
        <w:t xml:space="preserve"> = 1/3</w:t>
      </w:r>
    </w:p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 xml:space="preserve">Tỉ lệ giao tử liên kết = 2/3 </w:t>
      </w:r>
    </w:p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=&gt; Tỉ lệ giao tử cần tìm là 2 : 2 : 1 : 1</w:t>
      </w:r>
    </w:p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IV. Sai</w:t>
      </w:r>
      <w:r w:rsidRPr="004C3603">
        <w:rPr>
          <w:rFonts w:ascii="Times New Roman" w:hAnsi="Times New Roman" w:cs="Times New Roman"/>
          <w:b/>
          <w:sz w:val="24"/>
          <w:szCs w:val="24"/>
        </w:rPr>
        <w:br/>
      </w:r>
      <w:r w:rsidRPr="004C3603">
        <w:rPr>
          <w:rFonts w:ascii="Times New Roman" w:hAnsi="Times New Roman" w:cs="Times New Roman"/>
          <w:b/>
          <w:sz w:val="24"/>
          <w:szCs w:val="24"/>
        </w:rPr>
        <w:tab/>
      </w:r>
      <w:r w:rsidRPr="004C3603">
        <w:rPr>
          <w:rFonts w:ascii="Times New Roman" w:hAnsi="Times New Roman" w:cs="Times New Roman"/>
          <w:sz w:val="24"/>
          <w:szCs w:val="24"/>
        </w:rPr>
        <w:t>Vì: nếu có 1 tế bào hoán vị: f =1/6</w:t>
      </w:r>
    </w:p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Nếu có 2 tế bào hoán vị thì f = 1/3</w:t>
      </w:r>
    </w:p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Nếu cả 3 tế bào hoán vị thì f = 1/2.</w:t>
      </w:r>
    </w:p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>=&gt; không tồn tại tần số f = 20%</w:t>
      </w:r>
    </w:p>
    <w:p w:rsidR="00CE4970" w:rsidRPr="004C3603" w:rsidRDefault="00CE4970" w:rsidP="004C36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Câu 120 đề 125 (Câu 118 đề 127):</w:t>
      </w:r>
    </w:p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I. Đúng</w:t>
      </w:r>
    </w:p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Phép lai: A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C3603">
        <w:rPr>
          <w:rFonts w:ascii="Times New Roman" w:hAnsi="Times New Roman" w:cs="Times New Roman"/>
          <w:sz w:val="24"/>
          <w:szCs w:val="24"/>
        </w:rPr>
        <w:t>A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4C3603">
        <w:rPr>
          <w:rFonts w:ascii="Times New Roman" w:hAnsi="Times New Roman" w:cs="Times New Roman"/>
          <w:sz w:val="24"/>
          <w:szCs w:val="24"/>
        </w:rPr>
        <w:t xml:space="preserve"> x A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4C3603">
        <w:rPr>
          <w:rFonts w:ascii="Times New Roman" w:hAnsi="Times New Roman" w:cs="Times New Roman"/>
          <w:sz w:val="24"/>
          <w:szCs w:val="24"/>
        </w:rPr>
        <w:t>A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 xml:space="preserve">4 </w:t>
      </w:r>
      <w:r w:rsidRPr="004C3603">
        <w:rPr>
          <w:rFonts w:ascii="Times New Roman" w:hAnsi="Times New Roman" w:cs="Times New Roman"/>
          <w:sz w:val="24"/>
          <w:szCs w:val="24"/>
        </w:rPr>
        <w:t>=&gt; 4 loại kiểu gen: 1/4A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C3603">
        <w:rPr>
          <w:rFonts w:ascii="Times New Roman" w:hAnsi="Times New Roman" w:cs="Times New Roman"/>
          <w:sz w:val="24"/>
          <w:szCs w:val="24"/>
        </w:rPr>
        <w:t>A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4C3603">
        <w:rPr>
          <w:rFonts w:ascii="Times New Roman" w:hAnsi="Times New Roman" w:cs="Times New Roman"/>
          <w:sz w:val="24"/>
          <w:szCs w:val="24"/>
        </w:rPr>
        <w:t>, 1/4A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C3603">
        <w:rPr>
          <w:rFonts w:ascii="Times New Roman" w:hAnsi="Times New Roman" w:cs="Times New Roman"/>
          <w:sz w:val="24"/>
          <w:szCs w:val="24"/>
        </w:rPr>
        <w:t>A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4C3603">
        <w:rPr>
          <w:rFonts w:ascii="Times New Roman" w:hAnsi="Times New Roman" w:cs="Times New Roman"/>
          <w:sz w:val="24"/>
          <w:szCs w:val="24"/>
        </w:rPr>
        <w:t>, 1/4A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4C3603">
        <w:rPr>
          <w:rFonts w:ascii="Times New Roman" w:hAnsi="Times New Roman" w:cs="Times New Roman"/>
          <w:sz w:val="24"/>
          <w:szCs w:val="24"/>
        </w:rPr>
        <w:t>A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4C3603">
        <w:rPr>
          <w:rFonts w:ascii="Times New Roman" w:hAnsi="Times New Roman" w:cs="Times New Roman"/>
          <w:sz w:val="24"/>
          <w:szCs w:val="24"/>
        </w:rPr>
        <w:t>, 1/4A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4C3603">
        <w:rPr>
          <w:rFonts w:ascii="Times New Roman" w:hAnsi="Times New Roman" w:cs="Times New Roman"/>
          <w:sz w:val="24"/>
          <w:szCs w:val="24"/>
        </w:rPr>
        <w:t>A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4.</w:t>
      </w:r>
    </w:p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</w:r>
      <w:r w:rsidRPr="004C3603">
        <w:rPr>
          <w:rFonts w:ascii="Times New Roman" w:hAnsi="Times New Roman" w:cs="Times New Roman"/>
          <w:sz w:val="24"/>
          <w:szCs w:val="24"/>
        </w:rPr>
        <w:tab/>
        <w:t xml:space="preserve">     3 loại kiểu hình: 2 xám : 1 vàng : 1 trắng</w:t>
      </w:r>
    </w:p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II. Đúng</w:t>
      </w:r>
    </w:p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Phép lai: A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C3603">
        <w:rPr>
          <w:rFonts w:ascii="Times New Roman" w:hAnsi="Times New Roman" w:cs="Times New Roman"/>
          <w:sz w:val="24"/>
          <w:szCs w:val="24"/>
        </w:rPr>
        <w:t>A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4C3603">
        <w:rPr>
          <w:rFonts w:ascii="Times New Roman" w:hAnsi="Times New Roman" w:cs="Times New Roman"/>
          <w:sz w:val="24"/>
          <w:szCs w:val="24"/>
        </w:rPr>
        <w:t xml:space="preserve"> x A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4C3603">
        <w:rPr>
          <w:rFonts w:ascii="Times New Roman" w:hAnsi="Times New Roman" w:cs="Times New Roman"/>
          <w:sz w:val="24"/>
          <w:szCs w:val="24"/>
        </w:rPr>
        <w:t>A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4C3603">
        <w:rPr>
          <w:rFonts w:ascii="Times New Roman" w:hAnsi="Times New Roman" w:cs="Times New Roman"/>
          <w:sz w:val="24"/>
          <w:szCs w:val="24"/>
        </w:rPr>
        <w:t xml:space="preserve"> =&gt; 1/2A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C3603">
        <w:rPr>
          <w:rFonts w:ascii="Times New Roman" w:hAnsi="Times New Roman" w:cs="Times New Roman"/>
          <w:sz w:val="24"/>
          <w:szCs w:val="24"/>
        </w:rPr>
        <w:t>A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4C3603">
        <w:rPr>
          <w:rFonts w:ascii="Times New Roman" w:hAnsi="Times New Roman" w:cs="Times New Roman"/>
          <w:sz w:val="24"/>
          <w:szCs w:val="24"/>
        </w:rPr>
        <w:t>, 1/2A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4C3603">
        <w:rPr>
          <w:rFonts w:ascii="Times New Roman" w:hAnsi="Times New Roman" w:cs="Times New Roman"/>
          <w:sz w:val="24"/>
          <w:szCs w:val="24"/>
        </w:rPr>
        <w:t>A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4C3603">
        <w:rPr>
          <w:rFonts w:ascii="Times New Roman" w:hAnsi="Times New Roman" w:cs="Times New Roman"/>
          <w:sz w:val="24"/>
          <w:szCs w:val="24"/>
        </w:rPr>
        <w:t xml:space="preserve"> (1 đen : 1 vàng)</w:t>
      </w:r>
    </w:p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III. Đúng</w:t>
      </w:r>
    </w:p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Phép lai: A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C3603">
        <w:rPr>
          <w:rFonts w:ascii="Times New Roman" w:hAnsi="Times New Roman" w:cs="Times New Roman"/>
          <w:sz w:val="24"/>
          <w:szCs w:val="24"/>
        </w:rPr>
        <w:t>A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C3603">
        <w:rPr>
          <w:rFonts w:ascii="Times New Roman" w:hAnsi="Times New Roman" w:cs="Times New Roman"/>
          <w:sz w:val="24"/>
          <w:szCs w:val="24"/>
        </w:rPr>
        <w:t xml:space="preserve"> x A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4C3603">
        <w:rPr>
          <w:rFonts w:ascii="Times New Roman" w:hAnsi="Times New Roman" w:cs="Times New Roman"/>
          <w:sz w:val="24"/>
          <w:szCs w:val="24"/>
        </w:rPr>
        <w:t>A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4C3603">
        <w:rPr>
          <w:rFonts w:ascii="Times New Roman" w:hAnsi="Times New Roman" w:cs="Times New Roman"/>
          <w:sz w:val="24"/>
          <w:szCs w:val="24"/>
        </w:rPr>
        <w:t xml:space="preserve"> =&gt; 1/2A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C3603">
        <w:rPr>
          <w:rFonts w:ascii="Times New Roman" w:hAnsi="Times New Roman" w:cs="Times New Roman"/>
          <w:sz w:val="24"/>
          <w:szCs w:val="24"/>
        </w:rPr>
        <w:t>A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4C3603">
        <w:rPr>
          <w:rFonts w:ascii="Times New Roman" w:hAnsi="Times New Roman" w:cs="Times New Roman"/>
          <w:sz w:val="24"/>
          <w:szCs w:val="24"/>
        </w:rPr>
        <w:t>, 1/2A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C3603">
        <w:rPr>
          <w:rFonts w:ascii="Times New Roman" w:hAnsi="Times New Roman" w:cs="Times New Roman"/>
          <w:sz w:val="24"/>
          <w:szCs w:val="24"/>
        </w:rPr>
        <w:t>A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4C3603">
        <w:rPr>
          <w:rFonts w:ascii="Times New Roman" w:hAnsi="Times New Roman" w:cs="Times New Roman"/>
          <w:sz w:val="24"/>
          <w:szCs w:val="24"/>
        </w:rPr>
        <w:t xml:space="preserve"> (1 đen : 1 xám)</w:t>
      </w:r>
    </w:p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IV. Đúng</w:t>
      </w:r>
    </w:p>
    <w:p w:rsidR="00CE4970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Phép lai: A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4C3603">
        <w:rPr>
          <w:rFonts w:ascii="Times New Roman" w:hAnsi="Times New Roman" w:cs="Times New Roman"/>
          <w:sz w:val="24"/>
          <w:szCs w:val="24"/>
        </w:rPr>
        <w:t>A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4C3603">
        <w:rPr>
          <w:rFonts w:ascii="Times New Roman" w:hAnsi="Times New Roman" w:cs="Times New Roman"/>
          <w:sz w:val="24"/>
          <w:szCs w:val="24"/>
        </w:rPr>
        <w:t xml:space="preserve"> x A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4C3603">
        <w:rPr>
          <w:rFonts w:ascii="Times New Roman" w:hAnsi="Times New Roman" w:cs="Times New Roman"/>
          <w:sz w:val="24"/>
          <w:szCs w:val="24"/>
        </w:rPr>
        <w:t>A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4C3603">
        <w:rPr>
          <w:rFonts w:ascii="Times New Roman" w:hAnsi="Times New Roman" w:cs="Times New Roman"/>
          <w:sz w:val="24"/>
          <w:szCs w:val="24"/>
        </w:rPr>
        <w:t xml:space="preserve"> =&gt; 1/2A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4C3603">
        <w:rPr>
          <w:rFonts w:ascii="Times New Roman" w:hAnsi="Times New Roman" w:cs="Times New Roman"/>
          <w:sz w:val="24"/>
          <w:szCs w:val="24"/>
        </w:rPr>
        <w:t>A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4C3603">
        <w:rPr>
          <w:rFonts w:ascii="Times New Roman" w:hAnsi="Times New Roman" w:cs="Times New Roman"/>
          <w:sz w:val="24"/>
          <w:szCs w:val="24"/>
        </w:rPr>
        <w:t>, 2/4A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4C3603">
        <w:rPr>
          <w:rFonts w:ascii="Times New Roman" w:hAnsi="Times New Roman" w:cs="Times New Roman"/>
          <w:sz w:val="24"/>
          <w:szCs w:val="24"/>
        </w:rPr>
        <w:t>A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4C3603">
        <w:rPr>
          <w:rFonts w:ascii="Times New Roman" w:hAnsi="Times New Roman" w:cs="Times New Roman"/>
          <w:sz w:val="24"/>
          <w:szCs w:val="24"/>
        </w:rPr>
        <w:t>, 1/4A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4C3603">
        <w:rPr>
          <w:rFonts w:ascii="Times New Roman" w:hAnsi="Times New Roman" w:cs="Times New Roman"/>
          <w:sz w:val="24"/>
          <w:szCs w:val="24"/>
        </w:rPr>
        <w:t>A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4C3603">
        <w:rPr>
          <w:rFonts w:ascii="Times New Roman" w:hAnsi="Times New Roman" w:cs="Times New Roman"/>
          <w:sz w:val="24"/>
          <w:szCs w:val="24"/>
        </w:rPr>
        <w:t xml:space="preserve"> (3 vàng : 1 trắng)</w:t>
      </w:r>
    </w:p>
    <w:p w:rsidR="006406F1" w:rsidRPr="004C3603" w:rsidRDefault="006406F1" w:rsidP="004C36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4970" w:rsidRPr="004C3603" w:rsidRDefault="00CE4970" w:rsidP="004C36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4970" w:rsidRPr="004C3603" w:rsidRDefault="00CE4970" w:rsidP="004C36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4970" w:rsidRPr="004C3603" w:rsidRDefault="00CE4970" w:rsidP="004C36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4970" w:rsidRPr="004C3603" w:rsidRDefault="00CE4970" w:rsidP="004C36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4970" w:rsidRPr="004C3603" w:rsidRDefault="00CE4970" w:rsidP="004C36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4970" w:rsidRPr="004C3603" w:rsidRDefault="00CE4970" w:rsidP="004C36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4970" w:rsidRPr="004C3603" w:rsidRDefault="00CE4970" w:rsidP="004C36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lastRenderedPageBreak/>
        <w:t>MÃ ĐỀ 126 (VÀ 128)</w:t>
      </w:r>
    </w:p>
    <w:p w:rsidR="00F75B84" w:rsidRPr="004C3603" w:rsidRDefault="00F75B84" w:rsidP="004C36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Câu 108 đề 126 (Câu 115 đề 128):</w:t>
      </w:r>
    </w:p>
    <w:p w:rsidR="00F75B84" w:rsidRPr="004C3603" w:rsidRDefault="00F75B84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♂</w:t>
      </w:r>
      <w:r w:rsidRPr="004C3603">
        <w:rPr>
          <w:rFonts w:ascii="Times New Roman" w:hAnsi="Times New Roman" w:cs="Times New Roman"/>
          <w:sz w:val="24"/>
          <w:szCs w:val="24"/>
        </w:rPr>
        <w:t>AaBbDD x</w:t>
      </w:r>
      <w:r w:rsidRPr="004C36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360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♀</w:t>
      </w:r>
      <w:r w:rsidRPr="004C3603">
        <w:rPr>
          <w:rFonts w:ascii="Times New Roman" w:hAnsi="Times New Roman" w:cs="Times New Roman"/>
          <w:sz w:val="24"/>
          <w:szCs w:val="24"/>
        </w:rPr>
        <w:t>AaBbDd = (Aa x Aa).(Bb x Bb).(DD x Dd)</w:t>
      </w:r>
    </w:p>
    <w:p w:rsidR="00F75B84" w:rsidRPr="004C3603" w:rsidRDefault="00F75B84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 xml:space="preserve">= (3%Aa, 3%O, 47%A, 47%a)(1/2A, 1/2a).(1/2B, 1/2b)( 1/2B, 1/2b).(D)(2%Dd,2%O, 48%D, 48%d) </w:t>
      </w:r>
    </w:p>
    <w:p w:rsidR="00F75B84" w:rsidRPr="004C3603" w:rsidRDefault="00F75B84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I. Đúng</w:t>
      </w:r>
    </w:p>
    <w:p w:rsidR="00F75B84" w:rsidRPr="004C3603" w:rsidRDefault="00F75B84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+ Số kiểu gen: 7.3.4 = 84 kiểu gen</w:t>
      </w:r>
    </w:p>
    <w:p w:rsidR="00F75B84" w:rsidRPr="004C3603" w:rsidRDefault="00F75B84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II. Đúng</w:t>
      </w:r>
    </w:p>
    <w:p w:rsidR="00F75B84" w:rsidRPr="004C3603" w:rsidRDefault="00F75B84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+ Số kiểu gen bình thường: 3.3.2 = 18</w:t>
      </w:r>
    </w:p>
    <w:p w:rsidR="00F75B84" w:rsidRPr="004C3603" w:rsidRDefault="00F75B84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+ Số kiểu gen đột biến: 84 – 18 = 66</w:t>
      </w:r>
    </w:p>
    <w:p w:rsidR="00F75B84" w:rsidRPr="004C3603" w:rsidRDefault="00F75B84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III. Đúng</w:t>
      </w:r>
    </w:p>
    <w:p w:rsidR="00F75B84" w:rsidRPr="004C3603" w:rsidRDefault="00F75B84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Loại kiểu gen AaaBbDd = (3%Aa.1/2a).(2/4Bb).(1D.48%d) = 3,6.10</w:t>
      </w:r>
      <w:r w:rsidRPr="004C3603">
        <w:rPr>
          <w:rFonts w:ascii="Times New Roman" w:hAnsi="Times New Roman" w:cs="Times New Roman"/>
          <w:sz w:val="24"/>
          <w:szCs w:val="24"/>
          <w:vertAlign w:val="superscript"/>
        </w:rPr>
        <w:t>-3</w:t>
      </w:r>
      <w:r w:rsidRPr="004C3603">
        <w:rPr>
          <w:rFonts w:ascii="Times New Roman" w:hAnsi="Times New Roman" w:cs="Times New Roman"/>
          <w:sz w:val="24"/>
          <w:szCs w:val="24"/>
        </w:rPr>
        <w:t xml:space="preserve"> = 0,36%</w:t>
      </w:r>
    </w:p>
    <w:p w:rsidR="00F75B84" w:rsidRPr="004C3603" w:rsidRDefault="00F75B84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IV. Sai</w:t>
      </w:r>
    </w:p>
    <w:p w:rsidR="00F75B84" w:rsidRPr="004C3603" w:rsidRDefault="00F75B84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Loại kiểu gen AABBDD = (47%A.1/2A).(1/2B.1/2B).(1D.48%D) = 0,0282 = 2,82%.</w:t>
      </w:r>
    </w:p>
    <w:p w:rsidR="00F75B84" w:rsidRPr="004C3603" w:rsidRDefault="00F75B84" w:rsidP="004C36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4970" w:rsidRPr="004C3603" w:rsidRDefault="00CE4970" w:rsidP="004C36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Câu 109 đề 126 (Câu 113 đề 128):</w:t>
      </w:r>
    </w:p>
    <w:p w:rsidR="007A385F" w:rsidRPr="004C3603" w:rsidRDefault="007A385F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>+ Áp dụng tính (-1/2)</w:t>
      </w:r>
      <w:r w:rsidRPr="004C3603">
        <w:rPr>
          <w:rFonts w:ascii="Times New Roman" w:hAnsi="Times New Roman" w:cs="Times New Roman"/>
          <w:sz w:val="24"/>
          <w:szCs w:val="24"/>
          <w:vertAlign w:val="superscript"/>
        </w:rPr>
        <w:t>n</w:t>
      </w:r>
      <w:r w:rsidRPr="004C3603">
        <w:rPr>
          <w:rFonts w:ascii="Times New Roman" w:hAnsi="Times New Roman" w:cs="Times New Roman"/>
          <w:sz w:val="24"/>
          <w:szCs w:val="24"/>
        </w:rPr>
        <w:t xml:space="preserve"> ta có tần số alen và thành phần kiểu gen của quần thể qua các thế hệ như sau</w:t>
      </w:r>
    </w:p>
    <w:p w:rsidR="007A385F" w:rsidRPr="004C3603" w:rsidRDefault="007A385F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>+ Dùng giao tử P để viết TPKG F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C3603">
        <w:rPr>
          <w:rFonts w:ascii="Times New Roman" w:hAnsi="Times New Roman" w:cs="Times New Roman"/>
          <w:sz w:val="24"/>
          <w:szCs w:val="24"/>
        </w:rPr>
        <w:t>, dùng giao tử F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C3603">
        <w:rPr>
          <w:rFonts w:ascii="Times New Roman" w:hAnsi="Times New Roman" w:cs="Times New Roman"/>
          <w:sz w:val="24"/>
          <w:szCs w:val="24"/>
        </w:rPr>
        <w:t xml:space="preserve"> viết TPKG F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C3603">
        <w:rPr>
          <w:rFonts w:ascii="Times New Roman" w:hAnsi="Times New Roman" w:cs="Times New Roman"/>
          <w:sz w:val="24"/>
          <w:szCs w:val="24"/>
        </w:rPr>
        <w:t xml:space="preserve"> và dùng giao tử F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C3603">
        <w:rPr>
          <w:rFonts w:ascii="Times New Roman" w:hAnsi="Times New Roman" w:cs="Times New Roman"/>
          <w:sz w:val="24"/>
          <w:szCs w:val="24"/>
        </w:rPr>
        <w:t xml:space="preserve"> để viết TPKG F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4C3603">
        <w:rPr>
          <w:rFonts w:ascii="Times New Roman" w:hAnsi="Times New Roman" w:cs="Times New Roman"/>
          <w:sz w:val="24"/>
          <w:szCs w:val="24"/>
        </w:rPr>
        <w:t>, nhân tỉ lệ xong chia thêm cho 2.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567"/>
        <w:gridCol w:w="851"/>
        <w:gridCol w:w="850"/>
        <w:gridCol w:w="567"/>
        <w:gridCol w:w="709"/>
        <w:gridCol w:w="709"/>
        <w:gridCol w:w="4961"/>
      </w:tblGrid>
      <w:tr w:rsidR="007A385F" w:rsidRPr="004C3603" w:rsidTr="00F75B84">
        <w:tc>
          <w:tcPr>
            <w:tcW w:w="709" w:type="dxa"/>
            <w:vAlign w:val="center"/>
          </w:tcPr>
          <w:p w:rsidR="007A385F" w:rsidRPr="004C3603" w:rsidRDefault="007A385F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Thế hệ</w:t>
            </w:r>
          </w:p>
        </w:tc>
        <w:tc>
          <w:tcPr>
            <w:tcW w:w="4253" w:type="dxa"/>
            <w:gridSpan w:val="6"/>
            <w:vAlign w:val="center"/>
          </w:tcPr>
          <w:p w:rsidR="007A385F" w:rsidRPr="004C3603" w:rsidRDefault="007A385F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Tần số alen</w:t>
            </w:r>
          </w:p>
        </w:tc>
        <w:tc>
          <w:tcPr>
            <w:tcW w:w="4961" w:type="dxa"/>
            <w:vAlign w:val="center"/>
          </w:tcPr>
          <w:p w:rsidR="007A385F" w:rsidRPr="004C3603" w:rsidRDefault="007A385F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Thành phần kiểu gen</w:t>
            </w:r>
          </w:p>
        </w:tc>
      </w:tr>
      <w:tr w:rsidR="007A385F" w:rsidRPr="004C3603" w:rsidTr="00F75B84">
        <w:tc>
          <w:tcPr>
            <w:tcW w:w="709" w:type="dxa"/>
            <w:vAlign w:val="center"/>
          </w:tcPr>
          <w:p w:rsidR="007A385F" w:rsidRPr="004C3603" w:rsidRDefault="007A385F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567" w:type="dxa"/>
            <w:vMerge w:val="restart"/>
            <w:vAlign w:val="center"/>
          </w:tcPr>
          <w:p w:rsidR="007A385F" w:rsidRPr="004C3603" w:rsidRDefault="007A385F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</w:p>
        </w:tc>
        <w:tc>
          <w:tcPr>
            <w:tcW w:w="851" w:type="dxa"/>
            <w:vAlign w:val="center"/>
          </w:tcPr>
          <w:p w:rsidR="007A385F" w:rsidRPr="004C3603" w:rsidRDefault="007A385F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1/2A</w:t>
            </w:r>
          </w:p>
        </w:tc>
        <w:tc>
          <w:tcPr>
            <w:tcW w:w="850" w:type="dxa"/>
            <w:vAlign w:val="center"/>
          </w:tcPr>
          <w:p w:rsidR="007A385F" w:rsidRPr="004C3603" w:rsidRDefault="007A385F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1/2a</w:t>
            </w:r>
          </w:p>
        </w:tc>
        <w:tc>
          <w:tcPr>
            <w:tcW w:w="567" w:type="dxa"/>
            <w:vMerge w:val="restart"/>
            <w:vAlign w:val="center"/>
          </w:tcPr>
          <w:p w:rsidR="007A385F" w:rsidRPr="004C3603" w:rsidRDefault="007A385F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XY</w:t>
            </w:r>
          </w:p>
        </w:tc>
        <w:tc>
          <w:tcPr>
            <w:tcW w:w="709" w:type="dxa"/>
            <w:vAlign w:val="center"/>
          </w:tcPr>
          <w:p w:rsidR="007A385F" w:rsidRPr="004C3603" w:rsidRDefault="007A385F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0A</w:t>
            </w:r>
          </w:p>
        </w:tc>
        <w:tc>
          <w:tcPr>
            <w:tcW w:w="709" w:type="dxa"/>
            <w:vAlign w:val="center"/>
          </w:tcPr>
          <w:p w:rsidR="007A385F" w:rsidRPr="004C3603" w:rsidRDefault="007A385F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1a</w:t>
            </w:r>
          </w:p>
        </w:tc>
        <w:tc>
          <w:tcPr>
            <w:tcW w:w="4961" w:type="dxa"/>
            <w:vAlign w:val="center"/>
          </w:tcPr>
          <w:p w:rsidR="007A385F" w:rsidRPr="004C3603" w:rsidRDefault="007A385F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0,2 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 xml:space="preserve">  : 0,1 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 xml:space="preserve">  : 0,2 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a 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: 0,5 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</w:tr>
      <w:tr w:rsidR="007A385F" w:rsidRPr="004C3603" w:rsidTr="00F75B84">
        <w:tc>
          <w:tcPr>
            <w:tcW w:w="709" w:type="dxa"/>
            <w:vAlign w:val="center"/>
          </w:tcPr>
          <w:p w:rsidR="007A385F" w:rsidRPr="004C3603" w:rsidRDefault="007A385F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67" w:type="dxa"/>
            <w:vMerge/>
            <w:vAlign w:val="center"/>
          </w:tcPr>
          <w:p w:rsidR="007A385F" w:rsidRPr="004C3603" w:rsidRDefault="007A385F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7A385F" w:rsidRPr="004C3603" w:rsidRDefault="007A385F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1/4A</w:t>
            </w:r>
          </w:p>
        </w:tc>
        <w:tc>
          <w:tcPr>
            <w:tcW w:w="850" w:type="dxa"/>
            <w:vAlign w:val="center"/>
          </w:tcPr>
          <w:p w:rsidR="007A385F" w:rsidRPr="004C3603" w:rsidRDefault="007A385F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3/4a</w:t>
            </w:r>
          </w:p>
        </w:tc>
        <w:tc>
          <w:tcPr>
            <w:tcW w:w="567" w:type="dxa"/>
            <w:vMerge/>
            <w:vAlign w:val="center"/>
          </w:tcPr>
          <w:p w:rsidR="007A385F" w:rsidRPr="004C3603" w:rsidRDefault="007A385F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A385F" w:rsidRPr="004C3603" w:rsidRDefault="007A385F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1/2A</w:t>
            </w:r>
          </w:p>
        </w:tc>
        <w:tc>
          <w:tcPr>
            <w:tcW w:w="709" w:type="dxa"/>
            <w:vAlign w:val="center"/>
          </w:tcPr>
          <w:p w:rsidR="007A385F" w:rsidRPr="004C3603" w:rsidRDefault="007A385F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1/2a</w:t>
            </w:r>
          </w:p>
        </w:tc>
        <w:tc>
          <w:tcPr>
            <w:tcW w:w="4961" w:type="dxa"/>
            <w:vAlign w:val="center"/>
          </w:tcPr>
          <w:p w:rsidR="007A385F" w:rsidRPr="004C3603" w:rsidRDefault="007A385F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1/4X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 xml:space="preserve">  : 1/4X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 xml:space="preserve">  : 1/4X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Y: 1/4X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</w:tr>
      <w:tr w:rsidR="007A385F" w:rsidRPr="004C3603" w:rsidTr="00F75B84">
        <w:tc>
          <w:tcPr>
            <w:tcW w:w="709" w:type="dxa"/>
            <w:vAlign w:val="center"/>
          </w:tcPr>
          <w:p w:rsidR="007A385F" w:rsidRPr="004C3603" w:rsidRDefault="007A385F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7A385F" w:rsidRPr="004C3603" w:rsidRDefault="007A385F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7A385F" w:rsidRPr="004C3603" w:rsidRDefault="007A385F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3/8A</w:t>
            </w:r>
          </w:p>
        </w:tc>
        <w:tc>
          <w:tcPr>
            <w:tcW w:w="850" w:type="dxa"/>
            <w:vAlign w:val="center"/>
          </w:tcPr>
          <w:p w:rsidR="007A385F" w:rsidRPr="004C3603" w:rsidRDefault="007A385F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5/8a</w:t>
            </w:r>
          </w:p>
        </w:tc>
        <w:tc>
          <w:tcPr>
            <w:tcW w:w="567" w:type="dxa"/>
            <w:vMerge/>
            <w:vAlign w:val="center"/>
          </w:tcPr>
          <w:p w:rsidR="007A385F" w:rsidRPr="004C3603" w:rsidRDefault="007A385F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A385F" w:rsidRPr="004C3603" w:rsidRDefault="007A385F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1/4A</w:t>
            </w:r>
          </w:p>
        </w:tc>
        <w:tc>
          <w:tcPr>
            <w:tcW w:w="709" w:type="dxa"/>
            <w:vAlign w:val="center"/>
          </w:tcPr>
          <w:p w:rsidR="007A385F" w:rsidRPr="004C3603" w:rsidRDefault="007A385F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3/4a</w:t>
            </w:r>
          </w:p>
        </w:tc>
        <w:tc>
          <w:tcPr>
            <w:tcW w:w="4961" w:type="dxa"/>
            <w:vAlign w:val="center"/>
          </w:tcPr>
          <w:p w:rsidR="007A385F" w:rsidRPr="004C3603" w:rsidRDefault="007A385F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1/16X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 xml:space="preserve"> : 4/16X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 xml:space="preserve"> : 3/16X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a 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: 2/16X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Y: 6/16X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</w:tr>
      <w:tr w:rsidR="007A385F" w:rsidRPr="004C3603" w:rsidTr="00F75B84">
        <w:tc>
          <w:tcPr>
            <w:tcW w:w="709" w:type="dxa"/>
            <w:vAlign w:val="center"/>
          </w:tcPr>
          <w:p w:rsidR="007A385F" w:rsidRPr="004C3603" w:rsidRDefault="007A385F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7" w:type="dxa"/>
            <w:vMerge/>
            <w:vAlign w:val="center"/>
          </w:tcPr>
          <w:p w:rsidR="007A385F" w:rsidRPr="004C3603" w:rsidRDefault="007A385F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7A385F" w:rsidRPr="004C3603" w:rsidRDefault="007A385F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5/16A</w:t>
            </w:r>
          </w:p>
        </w:tc>
        <w:tc>
          <w:tcPr>
            <w:tcW w:w="850" w:type="dxa"/>
            <w:vAlign w:val="center"/>
          </w:tcPr>
          <w:p w:rsidR="007A385F" w:rsidRPr="004C3603" w:rsidRDefault="007A385F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11/16a</w:t>
            </w:r>
          </w:p>
        </w:tc>
        <w:tc>
          <w:tcPr>
            <w:tcW w:w="567" w:type="dxa"/>
            <w:vMerge/>
            <w:vAlign w:val="center"/>
          </w:tcPr>
          <w:p w:rsidR="007A385F" w:rsidRPr="004C3603" w:rsidRDefault="007A385F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A385F" w:rsidRPr="004C3603" w:rsidRDefault="007A385F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3/8A</w:t>
            </w:r>
          </w:p>
        </w:tc>
        <w:tc>
          <w:tcPr>
            <w:tcW w:w="709" w:type="dxa"/>
            <w:vAlign w:val="center"/>
          </w:tcPr>
          <w:p w:rsidR="007A385F" w:rsidRPr="004C3603" w:rsidRDefault="007A385F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5/8a</w:t>
            </w:r>
          </w:p>
        </w:tc>
        <w:tc>
          <w:tcPr>
            <w:tcW w:w="4961" w:type="dxa"/>
            <w:vAlign w:val="center"/>
          </w:tcPr>
          <w:p w:rsidR="007A385F" w:rsidRPr="004C3603" w:rsidRDefault="007A385F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3/64X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 xml:space="preserve"> : 14/64X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 xml:space="preserve"> : 15/64X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a 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: 12/64 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Y : 20/64X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</w:tr>
    </w:tbl>
    <w:p w:rsidR="007A385F" w:rsidRPr="004C3603" w:rsidRDefault="007A385F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 xml:space="preserve">I. Đúng </w:t>
      </w:r>
    </w:p>
    <w:p w:rsidR="007A385F" w:rsidRPr="004C3603" w:rsidRDefault="007A385F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Cái xám X</w:t>
      </w:r>
      <w:r w:rsidRPr="004C3603">
        <w:rPr>
          <w:rFonts w:ascii="Times New Roman" w:hAnsi="Times New Roman" w:cs="Times New Roman"/>
          <w:sz w:val="24"/>
          <w:szCs w:val="24"/>
          <w:vertAlign w:val="superscript"/>
        </w:rPr>
        <w:t>A</w:t>
      </w:r>
      <w:r w:rsidRPr="004C3603">
        <w:rPr>
          <w:rFonts w:ascii="Times New Roman" w:hAnsi="Times New Roman" w:cs="Times New Roman"/>
          <w:sz w:val="24"/>
          <w:szCs w:val="24"/>
        </w:rPr>
        <w:t>X</w:t>
      </w:r>
      <w:r w:rsidRPr="004C3603">
        <w:rPr>
          <w:rFonts w:ascii="Times New Roman" w:hAnsi="Times New Roman" w:cs="Times New Roman"/>
          <w:sz w:val="24"/>
          <w:szCs w:val="24"/>
          <w:vertAlign w:val="superscript"/>
        </w:rPr>
        <w:t>a</w:t>
      </w:r>
      <w:r w:rsidRPr="004C3603">
        <w:rPr>
          <w:rFonts w:ascii="Times New Roman" w:hAnsi="Times New Roman" w:cs="Times New Roman"/>
          <w:sz w:val="24"/>
          <w:szCs w:val="24"/>
        </w:rPr>
        <w:t xml:space="preserve">  ở F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C3603">
        <w:rPr>
          <w:rFonts w:ascii="Times New Roman" w:hAnsi="Times New Roman" w:cs="Times New Roman"/>
          <w:sz w:val="24"/>
          <w:szCs w:val="24"/>
        </w:rPr>
        <w:t xml:space="preserve"> chiếm 1/4  </w:t>
      </w:r>
    </w:p>
    <w:p w:rsidR="007A385F" w:rsidRPr="004C3603" w:rsidRDefault="007A385F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II. Đúng</w:t>
      </w:r>
    </w:p>
    <w:p w:rsidR="007A385F" w:rsidRPr="004C3603" w:rsidRDefault="007A385F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Con đực lông đen X</w:t>
      </w:r>
      <w:r w:rsidRPr="004C3603">
        <w:rPr>
          <w:rFonts w:ascii="Times New Roman" w:hAnsi="Times New Roman" w:cs="Times New Roman"/>
          <w:sz w:val="24"/>
          <w:szCs w:val="24"/>
          <w:vertAlign w:val="superscript"/>
        </w:rPr>
        <w:t>a</w:t>
      </w:r>
      <w:r w:rsidRPr="004C3603">
        <w:rPr>
          <w:rFonts w:ascii="Times New Roman" w:hAnsi="Times New Roman" w:cs="Times New Roman"/>
          <w:sz w:val="24"/>
          <w:szCs w:val="24"/>
        </w:rPr>
        <w:t>Y chiếm tỉ lệ 6/16 = 3/8 = 37,5%</w:t>
      </w:r>
    </w:p>
    <w:p w:rsidR="007A385F" w:rsidRPr="004C3603" w:rsidRDefault="007A385F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III. Sai</w:t>
      </w:r>
      <w:r w:rsidRPr="004C3603">
        <w:rPr>
          <w:rFonts w:ascii="Times New Roman" w:hAnsi="Times New Roman" w:cs="Times New Roman"/>
          <w:sz w:val="24"/>
          <w:szCs w:val="24"/>
        </w:rPr>
        <w:br/>
      </w:r>
      <w:r w:rsidRPr="004C3603">
        <w:rPr>
          <w:rFonts w:ascii="Times New Roman" w:hAnsi="Times New Roman" w:cs="Times New Roman"/>
          <w:sz w:val="24"/>
          <w:szCs w:val="24"/>
        </w:rPr>
        <w:tab/>
        <w:t>Kiểu hình màu lông có sự tăng lên và giảm xuống qua các thế hệ khác nhau</w:t>
      </w:r>
    </w:p>
    <w:p w:rsidR="007A385F" w:rsidRPr="004C3603" w:rsidRDefault="007A385F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IV. Sai</w:t>
      </w:r>
    </w:p>
    <w:p w:rsidR="007A385F" w:rsidRPr="004C3603" w:rsidRDefault="007A385F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Giao tử X</w:t>
      </w:r>
      <w:r w:rsidRPr="004C3603">
        <w:rPr>
          <w:rFonts w:ascii="Times New Roman" w:hAnsi="Times New Roman" w:cs="Times New Roman"/>
          <w:sz w:val="24"/>
          <w:szCs w:val="24"/>
          <w:vertAlign w:val="superscript"/>
        </w:rPr>
        <w:t>A</w:t>
      </w:r>
      <w:r w:rsidRPr="004C3603">
        <w:rPr>
          <w:rFonts w:ascii="Times New Roman" w:hAnsi="Times New Roman" w:cs="Times New Roman"/>
          <w:sz w:val="24"/>
          <w:szCs w:val="24"/>
        </w:rPr>
        <w:t xml:space="preserve"> ở F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4C3603">
        <w:rPr>
          <w:rFonts w:ascii="Times New Roman" w:hAnsi="Times New Roman" w:cs="Times New Roman"/>
          <w:sz w:val="24"/>
          <w:szCs w:val="24"/>
        </w:rPr>
        <w:t xml:space="preserve"> = 5/16</w:t>
      </w:r>
    </w:p>
    <w:p w:rsidR="00CE4970" w:rsidRPr="004C3603" w:rsidRDefault="00CE4970" w:rsidP="004C36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Câu 112 đề 126 (Câu 111 đề 128):</w:t>
      </w:r>
    </w:p>
    <w:p w:rsidR="00CE4970" w:rsidRPr="004C3603" w:rsidRDefault="00CE4970" w:rsidP="004C3603">
      <w:pPr>
        <w:tabs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I. Đúng</w:t>
      </w:r>
    </w:p>
    <w:p w:rsidR="00CE4970" w:rsidRPr="004C3603" w:rsidRDefault="00CE4970" w:rsidP="004C3603">
      <w:pPr>
        <w:tabs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II. Đúng</w:t>
      </w:r>
    </w:p>
    <w:p w:rsidR="00CE4970" w:rsidRPr="004C3603" w:rsidRDefault="00CE4970" w:rsidP="004C3603">
      <w:pPr>
        <w:tabs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III. Đúng</w:t>
      </w:r>
    </w:p>
    <w:p w:rsidR="00CE4970" w:rsidRPr="004C3603" w:rsidRDefault="00CE4970" w:rsidP="004C3603">
      <w:pPr>
        <w:tabs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IV. Sai</w:t>
      </w:r>
    </w:p>
    <w:p w:rsidR="004C3603" w:rsidRPr="004C3603" w:rsidRDefault="00CE4970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Đột biến mất hoặc thêm một cặp nuclêôtit thường gây hậu quả nghiêm trọ</w:t>
      </w:r>
      <w:r w:rsidR="004C3603">
        <w:rPr>
          <w:rFonts w:ascii="Times New Roman" w:hAnsi="Times New Roman" w:cs="Times New Roman"/>
          <w:sz w:val="24"/>
          <w:szCs w:val="24"/>
        </w:rPr>
        <w:t xml:space="preserve">ng </w:t>
      </w:r>
    </w:p>
    <w:p w:rsidR="00CE4970" w:rsidRPr="004C3603" w:rsidRDefault="00CE4970" w:rsidP="004C36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Câu 1</w:t>
      </w:r>
      <w:r w:rsidR="007A385F" w:rsidRPr="004C3603">
        <w:rPr>
          <w:rFonts w:ascii="Times New Roman" w:hAnsi="Times New Roman" w:cs="Times New Roman"/>
          <w:b/>
          <w:sz w:val="24"/>
          <w:szCs w:val="24"/>
        </w:rPr>
        <w:t>16</w:t>
      </w:r>
      <w:r w:rsidRPr="004C3603">
        <w:rPr>
          <w:rFonts w:ascii="Times New Roman" w:hAnsi="Times New Roman" w:cs="Times New Roman"/>
          <w:b/>
          <w:sz w:val="24"/>
          <w:szCs w:val="24"/>
        </w:rPr>
        <w:t xml:space="preserve"> đề 126 (Câu 1</w:t>
      </w:r>
      <w:r w:rsidR="007A385F" w:rsidRPr="004C3603">
        <w:rPr>
          <w:rFonts w:ascii="Times New Roman" w:hAnsi="Times New Roman" w:cs="Times New Roman"/>
          <w:b/>
          <w:sz w:val="24"/>
          <w:szCs w:val="24"/>
        </w:rPr>
        <w:t>07</w:t>
      </w:r>
      <w:r w:rsidRPr="004C3603">
        <w:rPr>
          <w:rFonts w:ascii="Times New Roman" w:hAnsi="Times New Roman" w:cs="Times New Roman"/>
          <w:b/>
          <w:sz w:val="24"/>
          <w:szCs w:val="24"/>
        </w:rPr>
        <w:t xml:space="preserve"> đề 128):</w:t>
      </w:r>
    </w:p>
    <w:p w:rsidR="00F75B84" w:rsidRPr="004C3603" w:rsidRDefault="00F75B84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 xml:space="preserve">I. Đúng </w:t>
      </w:r>
    </w:p>
    <w:p w:rsidR="00F75B84" w:rsidRPr="004C3603" w:rsidRDefault="00F75B84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Số kiểu gen đòng hợp 4(A,B).8(MNpQ).(1Gbhh) = 32.</w:t>
      </w:r>
    </w:p>
    <w:p w:rsidR="00F75B84" w:rsidRPr="004C3603" w:rsidRDefault="00F75B84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II. Đúng</w:t>
      </w:r>
    </w:p>
    <w:p w:rsidR="00F75B84" w:rsidRPr="004C3603" w:rsidRDefault="00F75B84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Kiểu gen dị hợp 5 cặp gen có số kiểu gen 2(Aa,Bb).4(Mm,Nn,Qq) = 8.</w:t>
      </w:r>
    </w:p>
    <w:p w:rsidR="00F75B84" w:rsidRPr="004C3603" w:rsidRDefault="00F75B84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III. Sai</w:t>
      </w:r>
    </w:p>
    <w:p w:rsidR="00F75B84" w:rsidRPr="004C3603" w:rsidRDefault="00F75B84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Số kiểu gen dị hợp 2 cặp gen: Quy tắc (2,0) + (1,1) + (0,2) đối với 2 cặp NST số 1 và số 2</w:t>
      </w:r>
    </w:p>
    <w:p w:rsidR="00F75B84" w:rsidRPr="004C3603" w:rsidRDefault="00F75B84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>= 2.2</w:t>
      </w:r>
      <w:r w:rsidRPr="004C360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4C3603">
        <w:rPr>
          <w:rFonts w:ascii="Times New Roman" w:hAnsi="Times New Roman" w:cs="Times New Roman"/>
          <w:sz w:val="24"/>
          <w:szCs w:val="24"/>
        </w:rPr>
        <w:t xml:space="preserve"> + 4.3C1.2</w:t>
      </w:r>
      <w:r w:rsidRPr="004C360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C3603">
        <w:rPr>
          <w:rFonts w:ascii="Times New Roman" w:hAnsi="Times New Roman" w:cs="Times New Roman"/>
          <w:sz w:val="24"/>
          <w:szCs w:val="24"/>
        </w:rPr>
        <w:t xml:space="preserve"> + 4.3C2.2</w:t>
      </w:r>
      <w:r w:rsidRPr="004C360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4C3603">
        <w:rPr>
          <w:rFonts w:ascii="Times New Roman" w:hAnsi="Times New Roman" w:cs="Times New Roman"/>
          <w:sz w:val="24"/>
          <w:szCs w:val="24"/>
        </w:rPr>
        <w:t>= 112</w:t>
      </w:r>
    </w:p>
    <w:p w:rsidR="00F75B84" w:rsidRPr="004C3603" w:rsidRDefault="00F75B84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IV. Đúng</w:t>
      </w:r>
    </w:p>
    <w:p w:rsidR="00F75B84" w:rsidRPr="004C3603" w:rsidRDefault="00F75B84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Số loại kiểu gen ở F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C3603">
        <w:rPr>
          <w:rFonts w:ascii="Times New Roman" w:hAnsi="Times New Roman" w:cs="Times New Roman"/>
          <w:sz w:val="24"/>
          <w:szCs w:val="24"/>
        </w:rPr>
        <w:t>: 10.36.1 = 360</w:t>
      </w:r>
    </w:p>
    <w:p w:rsidR="00F75B84" w:rsidRPr="004C3603" w:rsidRDefault="00F75B84" w:rsidP="004C36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Câu 117 đề 126 (Câu 119 đề 128):</w:t>
      </w:r>
    </w:p>
    <w:p w:rsidR="00F75B84" w:rsidRPr="004C3603" w:rsidRDefault="00F75B84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>Cao/ thấp = 3/1 =&gt; Dd x Dd</w:t>
      </w:r>
    </w:p>
    <w:p w:rsidR="00F75B84" w:rsidRPr="004C3603" w:rsidRDefault="00F75B84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+ Đỏ đậm/đỏ vừa/hồng/hồng nhạt/trắng = 1/4/6/4/1 =&gt; tương tác cộng gộp: AaBb x AaBb</w:t>
      </w:r>
    </w:p>
    <w:p w:rsidR="00F75B84" w:rsidRPr="004C3603" w:rsidRDefault="00F75B84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+ Thân thấp, màu trắng(aa,bb,dd) = 1/16 # 1/64 =&gt; aa,dd = 1/16.4 = 25%. Vậy 3 cặp gen nằm trên 2 cặp NST và liên kết gen hoàn toàn</w:t>
      </w:r>
    </w:p>
    <w:p w:rsidR="00F75B84" w:rsidRPr="004C3603" w:rsidRDefault="00F75B84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+ F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C3603">
        <w:rPr>
          <w:rFonts w:ascii="Times New Roman" w:hAnsi="Times New Roman" w:cs="Times New Roman"/>
          <w:sz w:val="24"/>
          <w:szCs w:val="24"/>
        </w:rPr>
        <w:t xml:space="preserve"> x F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C3603">
        <w:rPr>
          <w:rFonts w:ascii="Times New Roman" w:hAnsi="Times New Roman" w:cs="Times New Roman"/>
          <w:sz w:val="24"/>
          <w:szCs w:val="24"/>
        </w:rPr>
        <w:t>: AD/ad.Bb x AD/ad.Bb =&gt;F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C3603">
        <w:rPr>
          <w:rFonts w:ascii="Times New Roman" w:hAnsi="Times New Roman" w:cs="Times New Roman"/>
          <w:sz w:val="24"/>
          <w:szCs w:val="24"/>
        </w:rPr>
        <w:t>: (1/4AA,DD : 2/4Aa,Dd : 1/4aa,dd).(1/4BB : 2/4Bb : 1/4bb)</w:t>
      </w:r>
    </w:p>
    <w:p w:rsidR="00F75B84" w:rsidRPr="004C3603" w:rsidRDefault="00F75B84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lastRenderedPageBreak/>
        <w:t>I. Đúng</w:t>
      </w:r>
    </w:p>
    <w:p w:rsidR="00F75B84" w:rsidRPr="004C3603" w:rsidRDefault="00F75B84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II. Đúng</w:t>
      </w:r>
    </w:p>
    <w:p w:rsidR="00F75B84" w:rsidRPr="004C3603" w:rsidRDefault="00F75B84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Thân cao hạt đỏ vừa: (AADDBb + AaDdBB) có 2 kiểu gen</w:t>
      </w:r>
    </w:p>
    <w:p w:rsidR="00F75B84" w:rsidRPr="004C3603" w:rsidRDefault="00F75B84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III. Đúng</w:t>
      </w:r>
    </w:p>
    <w:p w:rsidR="00F75B84" w:rsidRPr="004C3603" w:rsidRDefault="00F75B84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+ Cây F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C3603">
        <w:rPr>
          <w:rFonts w:ascii="Times New Roman" w:hAnsi="Times New Roman" w:cs="Times New Roman"/>
          <w:sz w:val="24"/>
          <w:szCs w:val="24"/>
        </w:rPr>
        <w:t xml:space="preserve"> lai phâ tích: AD/ad.Bb x ad/ad.bb =&gt; F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a</w:t>
      </w:r>
      <w:r w:rsidRPr="004C3603">
        <w:rPr>
          <w:rFonts w:ascii="Times New Roman" w:hAnsi="Times New Roman" w:cs="Times New Roman"/>
          <w:sz w:val="24"/>
          <w:szCs w:val="24"/>
        </w:rPr>
        <w:t xml:space="preserve">: (1/2AaDd, 1/2aadd).(1/2Bb, 1/2bb) = </w:t>
      </w:r>
    </w:p>
    <w:p w:rsidR="00F75B84" w:rsidRPr="004C3603" w:rsidRDefault="00F75B84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= 1/4AaDdBb, 1/4AaDdbb, 1/4aaddBb, 1/4aaddbb</w:t>
      </w:r>
    </w:p>
    <w:p w:rsidR="00F75B84" w:rsidRPr="004C3603" w:rsidRDefault="00F75B84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1 cao, hồng : 1 cao, hồng nhạt : 1 thấp, hòng nhạt : 1 thấp trắng. ( 4loaij kiểu hình)</w:t>
      </w:r>
    </w:p>
    <w:p w:rsidR="00F75B84" w:rsidRPr="004C3603" w:rsidRDefault="00F75B84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IV. Đúng</w:t>
      </w:r>
    </w:p>
    <w:p w:rsidR="00F75B84" w:rsidRPr="004C3603" w:rsidRDefault="00F75B84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Cây dị hợp 2 cặp gen ở F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C3603">
        <w:rPr>
          <w:rFonts w:ascii="Times New Roman" w:hAnsi="Times New Roman" w:cs="Times New Roman"/>
          <w:sz w:val="24"/>
          <w:szCs w:val="24"/>
        </w:rPr>
        <w:t>: 2/4AaDd.(1/4BB + 1/4bb) = 25%</w:t>
      </w:r>
    </w:p>
    <w:p w:rsidR="00F75B84" w:rsidRPr="004C3603" w:rsidRDefault="00F75B84" w:rsidP="004C36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Câu 118 đề 126 (Câu 117 đề 128):</w:t>
      </w:r>
    </w:p>
    <w:p w:rsidR="004C3603" w:rsidRPr="004C3603" w:rsidRDefault="004C3603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>+ Tím/trắng = 1/1 =&gt; Dd x Dd</w:t>
      </w:r>
    </w:p>
    <w:p w:rsidR="004C3603" w:rsidRPr="004C3603" w:rsidRDefault="004C3603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+ Tròn/ dài = 1/3 =&gt; AaBb x aabb tương tác bổ sung</w:t>
      </w:r>
    </w:p>
    <w:p w:rsidR="004C3603" w:rsidRPr="004C3603" w:rsidRDefault="004C3603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 xml:space="preserve">Hoa tím quả tròn :A-B-D- = 21/300 = 7/100 =&gt; A-D- = 7/100.2 = 14% </w:t>
      </w:r>
    </w:p>
    <w:p w:rsidR="004C3603" w:rsidRPr="004C3603" w:rsidRDefault="004C3603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>=&gt; AD = 14% đây là giao tử hoán vị. Do đó kiểu gen của cây P là Ad/aD.Bb, tần số f = 14%.2 = 28%</w:t>
      </w:r>
    </w:p>
    <w:p w:rsidR="004C3603" w:rsidRPr="004C3603" w:rsidRDefault="004C3603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+ Phép lai Ad/aD.Bb x ad/ad.bb =&gt;F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a</w:t>
      </w:r>
      <w:r w:rsidRPr="004C3603">
        <w:rPr>
          <w:rFonts w:ascii="Times New Roman" w:hAnsi="Times New Roman" w:cs="Times New Roman"/>
          <w:sz w:val="24"/>
          <w:szCs w:val="24"/>
        </w:rPr>
        <w:t>: (14%AaDd, 36%Aadd, 36%aaDd, 14%aadd).(1/2Bb,1/2bb)</w:t>
      </w:r>
    </w:p>
    <w:p w:rsidR="004C3603" w:rsidRPr="004C3603" w:rsidRDefault="004C3603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I. Đúng</w:t>
      </w:r>
    </w:p>
    <w:p w:rsidR="004C3603" w:rsidRPr="004C3603" w:rsidRDefault="004C3603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II. Sai</w:t>
      </w:r>
    </w:p>
    <w:p w:rsidR="004C3603" w:rsidRPr="004C3603" w:rsidRDefault="004C3603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Cây dị hợp về 3 cặp gen AaBbDd = 14%AD.1ad.1/2Bb =7%</w:t>
      </w:r>
    </w:p>
    <w:p w:rsidR="004C3603" w:rsidRPr="004C3603" w:rsidRDefault="004C3603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III. Đúng</w:t>
      </w:r>
    </w:p>
    <w:p w:rsidR="004C3603" w:rsidRPr="004C3603" w:rsidRDefault="004C3603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Cây hoa tím, quả dài ở F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a</w:t>
      </w:r>
      <w:r w:rsidRPr="004C3603">
        <w:rPr>
          <w:rFonts w:ascii="Times New Roman" w:hAnsi="Times New Roman" w:cs="Times New Roman"/>
          <w:sz w:val="24"/>
          <w:szCs w:val="24"/>
        </w:rPr>
        <w:t>: AaDdbb + aaDdBb + aaDdbb. Có 3 loại kiểu gen</w:t>
      </w:r>
    </w:p>
    <w:p w:rsidR="004C3603" w:rsidRPr="004C3603" w:rsidRDefault="004C3603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IV. Sai</w:t>
      </w:r>
    </w:p>
    <w:p w:rsidR="004C3603" w:rsidRPr="004C3603" w:rsidRDefault="004C3603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Cây hoa trắng, quả dài thuần chủng ở F</w:t>
      </w:r>
      <w:r w:rsidRPr="004C3603">
        <w:rPr>
          <w:rFonts w:ascii="Times New Roman" w:hAnsi="Times New Roman" w:cs="Times New Roman"/>
          <w:sz w:val="24"/>
          <w:szCs w:val="24"/>
          <w:vertAlign w:val="subscript"/>
        </w:rPr>
        <w:t>a</w:t>
      </w:r>
      <w:r w:rsidRPr="004C3603">
        <w:rPr>
          <w:rFonts w:ascii="Times New Roman" w:hAnsi="Times New Roman" w:cs="Times New Roman"/>
          <w:sz w:val="24"/>
          <w:szCs w:val="24"/>
        </w:rPr>
        <w:t>: 14%aadd.(1/2BB + 1/2bb) =14%</w:t>
      </w:r>
    </w:p>
    <w:p w:rsidR="004C3603" w:rsidRPr="004C3603" w:rsidRDefault="004C3603" w:rsidP="004C36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Câu 119 đề 126 (Câu 120 đề 128):</w:t>
      </w:r>
    </w:p>
    <w:p w:rsidR="004C3603" w:rsidRPr="004C3603" w:rsidRDefault="004C3603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>A Bình thường &gt; a bị bệnh P</w:t>
      </w:r>
    </w:p>
    <w:p w:rsidR="004C3603" w:rsidRPr="004C3603" w:rsidRDefault="004C3603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B Bình thường &gt; b bị bệnh M</w:t>
      </w:r>
    </w:p>
    <w:p w:rsidR="004C3603" w:rsidRPr="004C3603" w:rsidRDefault="004C3603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I. Đúng</w:t>
      </w:r>
    </w:p>
    <w:p w:rsidR="004C3603" w:rsidRPr="004C3603" w:rsidRDefault="004C3603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+ Xác suất sinh con thứ nhất là con gái và không bị bệnh của cặp 12 – 13</w:t>
      </w:r>
    </w:p>
    <w:p w:rsidR="004C3603" w:rsidRPr="004C3603" w:rsidRDefault="004C3603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(1/3AA,2/3Aa).X</w:t>
      </w:r>
      <w:r w:rsidRPr="004C3603">
        <w:rPr>
          <w:rFonts w:ascii="Times New Roman" w:hAnsi="Times New Roman" w:cs="Times New Roman"/>
          <w:sz w:val="24"/>
          <w:szCs w:val="24"/>
          <w:vertAlign w:val="superscript"/>
        </w:rPr>
        <w:t>B</w:t>
      </w:r>
      <w:r w:rsidRPr="004C3603">
        <w:rPr>
          <w:rFonts w:ascii="Times New Roman" w:hAnsi="Times New Roman" w:cs="Times New Roman"/>
          <w:sz w:val="24"/>
          <w:szCs w:val="24"/>
        </w:rPr>
        <w:t>Y x Aa.(1/2X</w:t>
      </w:r>
      <w:r w:rsidRPr="004C3603">
        <w:rPr>
          <w:rFonts w:ascii="Times New Roman" w:hAnsi="Times New Roman" w:cs="Times New Roman"/>
          <w:sz w:val="24"/>
          <w:szCs w:val="24"/>
          <w:vertAlign w:val="superscript"/>
        </w:rPr>
        <w:t>B</w:t>
      </w:r>
      <w:r w:rsidRPr="004C3603">
        <w:rPr>
          <w:rFonts w:ascii="Times New Roman" w:hAnsi="Times New Roman" w:cs="Times New Roman"/>
          <w:sz w:val="24"/>
          <w:szCs w:val="24"/>
        </w:rPr>
        <w:t>X</w:t>
      </w:r>
      <w:r w:rsidRPr="004C3603">
        <w:rPr>
          <w:rFonts w:ascii="Times New Roman" w:hAnsi="Times New Roman" w:cs="Times New Roman"/>
          <w:sz w:val="24"/>
          <w:szCs w:val="24"/>
          <w:vertAlign w:val="superscript"/>
        </w:rPr>
        <w:t>B</w:t>
      </w:r>
      <w:r w:rsidRPr="004C3603">
        <w:rPr>
          <w:rFonts w:ascii="Times New Roman" w:hAnsi="Times New Roman" w:cs="Times New Roman"/>
          <w:sz w:val="24"/>
          <w:szCs w:val="24"/>
        </w:rPr>
        <w:t>,1/2X</w:t>
      </w:r>
      <w:r w:rsidRPr="004C3603">
        <w:rPr>
          <w:rFonts w:ascii="Times New Roman" w:hAnsi="Times New Roman" w:cs="Times New Roman"/>
          <w:sz w:val="24"/>
          <w:szCs w:val="24"/>
          <w:vertAlign w:val="superscript"/>
        </w:rPr>
        <w:t>B</w:t>
      </w:r>
      <w:r w:rsidRPr="004C3603">
        <w:rPr>
          <w:rFonts w:ascii="Times New Roman" w:hAnsi="Times New Roman" w:cs="Times New Roman"/>
          <w:sz w:val="24"/>
          <w:szCs w:val="24"/>
        </w:rPr>
        <w:t>X</w:t>
      </w:r>
      <w:r w:rsidRPr="004C3603">
        <w:rPr>
          <w:rFonts w:ascii="Times New Roman" w:hAnsi="Times New Roman" w:cs="Times New Roman"/>
          <w:sz w:val="24"/>
          <w:szCs w:val="24"/>
          <w:vertAlign w:val="superscript"/>
        </w:rPr>
        <w:t>b</w:t>
      </w:r>
      <w:r w:rsidRPr="004C3603">
        <w:rPr>
          <w:rFonts w:ascii="Times New Roman" w:hAnsi="Times New Roman" w:cs="Times New Roman"/>
          <w:sz w:val="24"/>
          <w:szCs w:val="24"/>
        </w:rPr>
        <w:t>)</w:t>
      </w:r>
    </w:p>
    <w:p w:rsidR="004C3603" w:rsidRPr="004C3603" w:rsidRDefault="004C3603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+ Bị bệnh P: 2/3.1/4aa = 1/6 =&gt; không bị bệnh P: = 1 – 1/6 = 5/6</w:t>
      </w:r>
    </w:p>
    <w:p w:rsidR="004C3603" w:rsidRPr="004C3603" w:rsidRDefault="004C3603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+ Con gái không bị bệnh M: 1/2X</w:t>
      </w:r>
      <w:r w:rsidRPr="004C3603">
        <w:rPr>
          <w:rFonts w:ascii="Times New Roman" w:hAnsi="Times New Roman" w:cs="Times New Roman"/>
          <w:sz w:val="24"/>
          <w:szCs w:val="24"/>
          <w:vertAlign w:val="superscript"/>
        </w:rPr>
        <w:t>B</w:t>
      </w:r>
      <w:r w:rsidRPr="004C3603">
        <w:rPr>
          <w:rFonts w:ascii="Times New Roman" w:hAnsi="Times New Roman" w:cs="Times New Roman"/>
          <w:sz w:val="24"/>
          <w:szCs w:val="24"/>
        </w:rPr>
        <w:t>.(X</w:t>
      </w:r>
      <w:r w:rsidRPr="004C3603">
        <w:rPr>
          <w:rFonts w:ascii="Times New Roman" w:hAnsi="Times New Roman" w:cs="Times New Roman"/>
          <w:sz w:val="24"/>
          <w:szCs w:val="24"/>
          <w:vertAlign w:val="superscript"/>
        </w:rPr>
        <w:t>B</w:t>
      </w:r>
      <w:r w:rsidRPr="004C3603">
        <w:rPr>
          <w:rFonts w:ascii="Times New Roman" w:hAnsi="Times New Roman" w:cs="Times New Roman"/>
          <w:sz w:val="24"/>
          <w:szCs w:val="24"/>
        </w:rPr>
        <w:t xml:space="preserve"> + X</w:t>
      </w:r>
      <w:r w:rsidRPr="004C3603">
        <w:rPr>
          <w:rFonts w:ascii="Times New Roman" w:hAnsi="Times New Roman" w:cs="Times New Roman"/>
          <w:sz w:val="24"/>
          <w:szCs w:val="24"/>
          <w:vertAlign w:val="superscript"/>
        </w:rPr>
        <w:t>b</w:t>
      </w:r>
      <w:r w:rsidRPr="004C3603">
        <w:rPr>
          <w:rFonts w:ascii="Times New Roman" w:hAnsi="Times New Roman" w:cs="Times New Roman"/>
          <w:sz w:val="24"/>
          <w:szCs w:val="24"/>
        </w:rPr>
        <w:t>) = 1/2.</w:t>
      </w:r>
    </w:p>
    <w:p w:rsidR="004C3603" w:rsidRPr="004C3603" w:rsidRDefault="004C3603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+ Xác suất sinh con gái không bị bệnh: 5/6.1/2 = 5/12</w:t>
      </w:r>
    </w:p>
    <w:p w:rsidR="004C3603" w:rsidRPr="004C3603" w:rsidRDefault="004C3603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II. Sai</w:t>
      </w:r>
    </w:p>
    <w:p w:rsidR="004C3603" w:rsidRPr="004C3603" w:rsidRDefault="004C3603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Chỉ xác định chính xác kiểu gen của 7 người trong phả hệ (4,6,7,8,9,10 và 11)</w:t>
      </w:r>
    </w:p>
    <w:p w:rsidR="004C3603" w:rsidRPr="004C3603" w:rsidRDefault="004C3603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III.  Đúng</w:t>
      </w:r>
    </w:p>
    <w:p w:rsidR="004C3603" w:rsidRPr="004C3603" w:rsidRDefault="004C3603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+ Bị bệnh M: 1/2Y.1/4X</w:t>
      </w:r>
      <w:r w:rsidRPr="004C3603">
        <w:rPr>
          <w:rFonts w:ascii="Times New Roman" w:hAnsi="Times New Roman" w:cs="Times New Roman"/>
          <w:sz w:val="24"/>
          <w:szCs w:val="24"/>
          <w:vertAlign w:val="superscript"/>
        </w:rPr>
        <w:t>b</w:t>
      </w:r>
      <w:r w:rsidRPr="004C3603">
        <w:rPr>
          <w:rFonts w:ascii="Times New Roman" w:hAnsi="Times New Roman" w:cs="Times New Roman"/>
          <w:sz w:val="24"/>
          <w:szCs w:val="24"/>
        </w:rPr>
        <w:t xml:space="preserve"> = 1/8</w:t>
      </w:r>
    </w:p>
    <w:p w:rsidR="004C3603" w:rsidRPr="004C3603" w:rsidRDefault="004C3603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+ Căp 12 – 13 sinh con bị cả 2 bệnh: 1/6 bị bệnh P x 1/8 bị bẹnh M = 1/48</w:t>
      </w:r>
    </w:p>
    <w:p w:rsidR="004C3603" w:rsidRPr="004C3603" w:rsidRDefault="004C3603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IV. Đúng</w:t>
      </w:r>
    </w:p>
    <w:p w:rsidR="004C3603" w:rsidRPr="004C3603" w:rsidRDefault="004C3603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Người số 7 AaX</w:t>
      </w:r>
      <w:r w:rsidRPr="004C3603">
        <w:rPr>
          <w:rFonts w:ascii="Times New Roman" w:hAnsi="Times New Roman" w:cs="Times New Roman"/>
          <w:sz w:val="24"/>
          <w:szCs w:val="24"/>
          <w:vertAlign w:val="superscript"/>
        </w:rPr>
        <w:t>b</w:t>
      </w:r>
      <w:r w:rsidRPr="004C3603">
        <w:rPr>
          <w:rFonts w:ascii="Times New Roman" w:hAnsi="Times New Roman" w:cs="Times New Roman"/>
          <w:sz w:val="24"/>
          <w:szCs w:val="24"/>
        </w:rPr>
        <w:t>Y mang alen quy định bệnh P.</w:t>
      </w:r>
    </w:p>
    <w:p w:rsidR="004C3603" w:rsidRPr="004C3603" w:rsidRDefault="004C3603" w:rsidP="004C36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pPr w:leftFromText="180" w:rightFromText="180" w:vertAnchor="page" w:horzAnchor="page" w:tblpX="1185" w:tblpY="11323"/>
        <w:tblW w:w="77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701"/>
        <w:gridCol w:w="1842"/>
        <w:gridCol w:w="426"/>
        <w:gridCol w:w="567"/>
        <w:gridCol w:w="425"/>
        <w:gridCol w:w="567"/>
        <w:gridCol w:w="1134"/>
      </w:tblGrid>
      <w:tr w:rsidR="004C3603" w:rsidRPr="004C3603" w:rsidTr="004C3603">
        <w:trPr>
          <w:gridAfter w:val="3"/>
          <w:wAfter w:w="2126" w:type="dxa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4C3603" w:rsidRPr="004C3603" w:rsidRDefault="004C3603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b/>
                <w:sz w:val="24"/>
                <w:szCs w:val="24"/>
              </w:rPr>
              <w:t>Số 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C3603" w:rsidRPr="004C3603" w:rsidRDefault="004C3603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b/>
                <w:sz w:val="24"/>
                <w:szCs w:val="24"/>
              </w:rPr>
              <w:t>Số 2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4C3603" w:rsidRPr="004C3603" w:rsidRDefault="004C3603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b/>
                <w:sz w:val="24"/>
                <w:szCs w:val="24"/>
              </w:rPr>
              <w:t>Số 3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4C3603" w:rsidRPr="004C3603" w:rsidRDefault="004C3603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b/>
                <w:sz w:val="24"/>
                <w:szCs w:val="24"/>
              </w:rPr>
              <w:t>Số 4</w:t>
            </w:r>
          </w:p>
        </w:tc>
      </w:tr>
      <w:tr w:rsidR="004C3603" w:rsidRPr="004C3603" w:rsidTr="004C3603">
        <w:trPr>
          <w:gridAfter w:val="3"/>
          <w:wAfter w:w="2126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603" w:rsidRPr="004C3603" w:rsidRDefault="004C3603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A-X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603" w:rsidRPr="004C3603" w:rsidRDefault="004C3603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A-X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603" w:rsidRPr="004C3603" w:rsidRDefault="004C3603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aaX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X-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603" w:rsidRPr="004C3603" w:rsidRDefault="004C3603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AaX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</w:tr>
      <w:tr w:rsidR="004C3603" w:rsidRPr="004C3603" w:rsidTr="004C3603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3603" w:rsidRPr="004C3603" w:rsidRDefault="004C3603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b/>
                <w:sz w:val="24"/>
                <w:szCs w:val="24"/>
              </w:rPr>
              <w:t>Số 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3603" w:rsidRPr="004C3603" w:rsidRDefault="004C3603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b/>
                <w:sz w:val="24"/>
                <w:szCs w:val="24"/>
              </w:rPr>
              <w:t>Số 6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3603" w:rsidRPr="004C3603" w:rsidRDefault="004C3603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b/>
                <w:sz w:val="24"/>
                <w:szCs w:val="24"/>
              </w:rPr>
              <w:t>Số 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3603" w:rsidRPr="004C3603" w:rsidRDefault="004C3603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b/>
                <w:sz w:val="24"/>
                <w:szCs w:val="24"/>
              </w:rPr>
              <w:t>Số 8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4C3603" w:rsidRPr="004C3603" w:rsidRDefault="004C3603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b/>
                <w:sz w:val="24"/>
                <w:szCs w:val="24"/>
              </w:rPr>
              <w:t>Số 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3603" w:rsidRPr="004C3603" w:rsidRDefault="004C3603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b/>
                <w:sz w:val="24"/>
                <w:szCs w:val="24"/>
              </w:rPr>
              <w:t>Số 10</w:t>
            </w:r>
          </w:p>
        </w:tc>
      </w:tr>
      <w:tr w:rsidR="004C3603" w:rsidRPr="004C3603" w:rsidTr="004C3603">
        <w:trPr>
          <w:trHeight w:val="42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603" w:rsidRPr="004C3603" w:rsidRDefault="004C3603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A-X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603" w:rsidRPr="004C3603" w:rsidRDefault="004C3603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AaX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603" w:rsidRPr="004C3603" w:rsidRDefault="004C3603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Aa 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603" w:rsidRPr="004C3603" w:rsidRDefault="004C3603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aaX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603" w:rsidRPr="004C3603" w:rsidRDefault="004C3603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AaX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603" w:rsidRPr="004C3603" w:rsidRDefault="004C3603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AaX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</w:tr>
      <w:tr w:rsidR="004C3603" w:rsidRPr="004C3603" w:rsidTr="004C3603">
        <w:trPr>
          <w:gridAfter w:val="3"/>
          <w:wAfter w:w="2126" w:type="dxa"/>
          <w:trHeight w:val="425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4C3603" w:rsidRPr="004C3603" w:rsidRDefault="004C3603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b/>
                <w:sz w:val="24"/>
                <w:szCs w:val="24"/>
              </w:rPr>
              <w:t>Số 11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C3603" w:rsidRPr="004C3603" w:rsidRDefault="004C3603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b/>
                <w:sz w:val="24"/>
                <w:szCs w:val="24"/>
              </w:rPr>
              <w:t>Số 12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4C3603" w:rsidRPr="004C3603" w:rsidRDefault="004C3603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b/>
                <w:sz w:val="24"/>
                <w:szCs w:val="24"/>
              </w:rPr>
              <w:t>Số 13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4C3603" w:rsidRPr="004C3603" w:rsidRDefault="004C3603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b/>
                <w:sz w:val="24"/>
                <w:szCs w:val="24"/>
              </w:rPr>
              <w:t>Số 14</w:t>
            </w:r>
          </w:p>
        </w:tc>
      </w:tr>
      <w:tr w:rsidR="004C3603" w:rsidRPr="004C3603" w:rsidTr="004C3603">
        <w:trPr>
          <w:gridAfter w:val="2"/>
          <w:wAfter w:w="1701" w:type="dxa"/>
          <w:trHeight w:val="69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603" w:rsidRPr="004C3603" w:rsidRDefault="004C3603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aaX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603" w:rsidRPr="004C3603" w:rsidRDefault="004C3603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(1/3AA,2/3Aa)</w:t>
            </w:r>
          </w:p>
          <w:p w:rsidR="004C3603" w:rsidRPr="004C3603" w:rsidRDefault="004C3603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603" w:rsidRPr="004C3603" w:rsidRDefault="004C3603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Aa</w:t>
            </w:r>
          </w:p>
          <w:p w:rsidR="004C3603" w:rsidRPr="004C3603" w:rsidRDefault="004C3603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(1/2X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,1/2X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603" w:rsidRPr="004C3603" w:rsidRDefault="004C3603" w:rsidP="004C360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aaX</w:t>
            </w:r>
            <w:r w:rsidRPr="004C36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  <w:r w:rsidRPr="004C3603">
              <w:rPr>
                <w:rFonts w:ascii="Times New Roman" w:hAnsi="Times New Roman" w:cs="Times New Roman"/>
                <w:sz w:val="24"/>
                <w:szCs w:val="24"/>
              </w:rPr>
              <w:t>X-</w:t>
            </w:r>
          </w:p>
        </w:tc>
      </w:tr>
    </w:tbl>
    <w:p w:rsidR="004C3603" w:rsidRPr="004C3603" w:rsidRDefault="004C3603" w:rsidP="004C36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C3603" w:rsidRPr="004C3603" w:rsidRDefault="004C3603" w:rsidP="004C36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C3603" w:rsidRPr="004C3603" w:rsidRDefault="004C3603" w:rsidP="004C36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C3603" w:rsidRPr="004C3603" w:rsidRDefault="004C3603" w:rsidP="004C36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C3603" w:rsidRPr="004C3603" w:rsidRDefault="004C3603" w:rsidP="004C36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C3603" w:rsidRPr="004C3603" w:rsidRDefault="004C3603" w:rsidP="004C36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C3603" w:rsidRPr="004C3603" w:rsidRDefault="004C3603" w:rsidP="004C36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C3603" w:rsidRPr="004C3603" w:rsidRDefault="004C3603" w:rsidP="004C36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C3603" w:rsidRPr="004C3603" w:rsidRDefault="004C3603" w:rsidP="004C36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C3603" w:rsidRPr="004C3603" w:rsidRDefault="004C3603" w:rsidP="004C36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75B84" w:rsidRPr="004C3603" w:rsidRDefault="00F75B84" w:rsidP="004C36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Câu 120 đề 126 (Câu 118 đề 128):</w:t>
      </w:r>
    </w:p>
    <w:p w:rsidR="00F75B84" w:rsidRPr="004C3603" w:rsidRDefault="00F75B84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I. Đúng</w:t>
      </w:r>
    </w:p>
    <w:p w:rsidR="00F75B84" w:rsidRPr="004C3603" w:rsidRDefault="00F75B84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+ Số kiểu gen của 2 gen AB: m.n(m.n + 1)/2 = 3.2(3.2 + 1)/2 = 21; m,n lần lượt là số alen của gen A và gen B</w:t>
      </w:r>
    </w:p>
    <w:p w:rsidR="00F75B84" w:rsidRPr="004C3603" w:rsidRDefault="00F75B84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+ số kiểu gen của gen C: gồm X</w:t>
      </w:r>
      <w:r w:rsidRPr="004C3603">
        <w:rPr>
          <w:rFonts w:ascii="Times New Roman" w:hAnsi="Times New Roman" w:cs="Times New Roman"/>
          <w:sz w:val="24"/>
          <w:szCs w:val="24"/>
          <w:vertAlign w:val="superscript"/>
        </w:rPr>
        <w:t>C</w:t>
      </w:r>
      <w:r w:rsidRPr="004C3603">
        <w:rPr>
          <w:rFonts w:ascii="Times New Roman" w:hAnsi="Times New Roman" w:cs="Times New Roman"/>
          <w:sz w:val="24"/>
          <w:szCs w:val="24"/>
        </w:rPr>
        <w:t>X</w:t>
      </w:r>
      <w:r w:rsidRPr="004C3603">
        <w:rPr>
          <w:rFonts w:ascii="Times New Roman" w:hAnsi="Times New Roman" w:cs="Times New Roman"/>
          <w:sz w:val="24"/>
          <w:szCs w:val="24"/>
          <w:vertAlign w:val="superscript"/>
        </w:rPr>
        <w:t>C</w:t>
      </w:r>
      <w:r w:rsidRPr="004C3603">
        <w:rPr>
          <w:rFonts w:ascii="Times New Roman" w:hAnsi="Times New Roman" w:cs="Times New Roman"/>
          <w:sz w:val="24"/>
          <w:szCs w:val="24"/>
        </w:rPr>
        <w:t>, X</w:t>
      </w:r>
      <w:r w:rsidRPr="004C3603">
        <w:rPr>
          <w:rFonts w:ascii="Times New Roman" w:hAnsi="Times New Roman" w:cs="Times New Roman"/>
          <w:sz w:val="24"/>
          <w:szCs w:val="24"/>
          <w:vertAlign w:val="superscript"/>
        </w:rPr>
        <w:t>C</w:t>
      </w:r>
      <w:r w:rsidRPr="004C3603">
        <w:rPr>
          <w:rFonts w:ascii="Times New Roman" w:hAnsi="Times New Roman" w:cs="Times New Roman"/>
          <w:sz w:val="24"/>
          <w:szCs w:val="24"/>
        </w:rPr>
        <w:t>X</w:t>
      </w:r>
      <w:r w:rsidRPr="004C3603">
        <w:rPr>
          <w:rFonts w:ascii="Times New Roman" w:hAnsi="Times New Roman" w:cs="Times New Roman"/>
          <w:sz w:val="24"/>
          <w:szCs w:val="24"/>
          <w:vertAlign w:val="superscript"/>
        </w:rPr>
        <w:t>c</w:t>
      </w:r>
      <w:r w:rsidRPr="004C3603">
        <w:rPr>
          <w:rFonts w:ascii="Times New Roman" w:hAnsi="Times New Roman" w:cs="Times New Roman"/>
          <w:sz w:val="24"/>
          <w:szCs w:val="24"/>
        </w:rPr>
        <w:t>, X</w:t>
      </w:r>
      <w:r w:rsidRPr="004C3603">
        <w:rPr>
          <w:rFonts w:ascii="Times New Roman" w:hAnsi="Times New Roman" w:cs="Times New Roman"/>
          <w:sz w:val="24"/>
          <w:szCs w:val="24"/>
          <w:vertAlign w:val="superscript"/>
        </w:rPr>
        <w:t>c</w:t>
      </w:r>
      <w:r w:rsidRPr="004C3603">
        <w:rPr>
          <w:rFonts w:ascii="Times New Roman" w:hAnsi="Times New Roman" w:cs="Times New Roman"/>
          <w:sz w:val="24"/>
          <w:szCs w:val="24"/>
        </w:rPr>
        <w:t>X</w:t>
      </w:r>
      <w:r w:rsidRPr="004C3603">
        <w:rPr>
          <w:rFonts w:ascii="Times New Roman" w:hAnsi="Times New Roman" w:cs="Times New Roman"/>
          <w:sz w:val="24"/>
          <w:szCs w:val="24"/>
          <w:vertAlign w:val="superscript"/>
        </w:rPr>
        <w:t>c</w:t>
      </w:r>
      <w:r w:rsidRPr="004C3603">
        <w:rPr>
          <w:rFonts w:ascii="Times New Roman" w:hAnsi="Times New Roman" w:cs="Times New Roman"/>
          <w:sz w:val="24"/>
          <w:szCs w:val="24"/>
        </w:rPr>
        <w:t>, X</w:t>
      </w:r>
      <w:r w:rsidRPr="004C3603">
        <w:rPr>
          <w:rFonts w:ascii="Times New Roman" w:hAnsi="Times New Roman" w:cs="Times New Roman"/>
          <w:sz w:val="24"/>
          <w:szCs w:val="24"/>
          <w:vertAlign w:val="superscript"/>
        </w:rPr>
        <w:t>C</w:t>
      </w:r>
      <w:r w:rsidRPr="004C3603">
        <w:rPr>
          <w:rFonts w:ascii="Times New Roman" w:hAnsi="Times New Roman" w:cs="Times New Roman"/>
          <w:sz w:val="24"/>
          <w:szCs w:val="24"/>
        </w:rPr>
        <w:t>Y, X</w:t>
      </w:r>
      <w:r w:rsidRPr="004C3603">
        <w:rPr>
          <w:rFonts w:ascii="Times New Roman" w:hAnsi="Times New Roman" w:cs="Times New Roman"/>
          <w:sz w:val="24"/>
          <w:szCs w:val="24"/>
          <w:vertAlign w:val="superscript"/>
        </w:rPr>
        <w:t>c</w:t>
      </w:r>
      <w:r w:rsidRPr="004C3603">
        <w:rPr>
          <w:rFonts w:ascii="Times New Roman" w:hAnsi="Times New Roman" w:cs="Times New Roman"/>
          <w:sz w:val="24"/>
          <w:szCs w:val="24"/>
        </w:rPr>
        <w:t>Y. Có 5 kiểu gen</w:t>
      </w:r>
    </w:p>
    <w:p w:rsidR="00F75B84" w:rsidRPr="004C3603" w:rsidRDefault="00F75B84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+ Số kiểu gen tối đa: 21.5 = 105</w:t>
      </w:r>
    </w:p>
    <w:p w:rsidR="00F75B84" w:rsidRPr="004C3603" w:rsidRDefault="00F75B84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II. Đúng</w:t>
      </w:r>
    </w:p>
    <w:p w:rsidR="00F75B84" w:rsidRPr="004C3603" w:rsidRDefault="00F75B84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lastRenderedPageBreak/>
        <w:tab/>
        <w:t>Số kiểu giao phối bằng số kiểu gen giới XX nhân với số kiểu gen của giới XY</w:t>
      </w:r>
    </w:p>
    <w:p w:rsidR="00F75B84" w:rsidRPr="004C3603" w:rsidRDefault="00F75B84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= (21.3). (21.2) = 2646</w:t>
      </w:r>
    </w:p>
    <w:p w:rsidR="00F75B84" w:rsidRPr="004C3603" w:rsidRDefault="00F75B84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III. Đúng</w:t>
      </w:r>
    </w:p>
    <w:p w:rsidR="00F75B84" w:rsidRPr="004C3603" w:rsidRDefault="00F75B84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+ số kiêu gen đồng hợp tất cả các cặp gen ở giới XX = 3.2.2 = 12</w:t>
      </w:r>
    </w:p>
    <w:p w:rsidR="00F75B84" w:rsidRPr="004C3603" w:rsidRDefault="00F75B84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603">
        <w:rPr>
          <w:rFonts w:ascii="Times New Roman" w:hAnsi="Times New Roman" w:cs="Times New Roman"/>
          <w:b/>
          <w:sz w:val="24"/>
          <w:szCs w:val="24"/>
        </w:rPr>
        <w:t>IV. Sai</w:t>
      </w:r>
    </w:p>
    <w:p w:rsidR="00F75B84" w:rsidRPr="004C3603" w:rsidRDefault="00F75B84" w:rsidP="004C360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603">
        <w:rPr>
          <w:rFonts w:ascii="Times New Roman" w:hAnsi="Times New Roman" w:cs="Times New Roman"/>
          <w:sz w:val="24"/>
          <w:szCs w:val="24"/>
        </w:rPr>
        <w:tab/>
        <w:t>+ Số kiểu gen dị hợp 1 cặp ở giới XX: (1,0) + (0,1) = (A đồng.B dị.C đồng) + (A dị.B đồng. C đồng) + (A đồng.B đồng.C dị) = 3.2C2.2 + 3C2.2.2 + 3.2.1 = 24.</w:t>
      </w:r>
    </w:p>
    <w:p w:rsidR="00CE4970" w:rsidRPr="004C3603" w:rsidRDefault="00CE4970" w:rsidP="004C36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E4970" w:rsidRPr="004C3603" w:rsidSect="00F970A0">
      <w:pgSz w:w="11907" w:h="16839" w:code="9"/>
      <w:pgMar w:top="567" w:right="567" w:bottom="567" w:left="851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0A0"/>
    <w:rsid w:val="004C3603"/>
    <w:rsid w:val="0063620E"/>
    <w:rsid w:val="006406F1"/>
    <w:rsid w:val="006F4FEA"/>
    <w:rsid w:val="007A385F"/>
    <w:rsid w:val="008768EE"/>
    <w:rsid w:val="0089012A"/>
    <w:rsid w:val="00CE4970"/>
    <w:rsid w:val="00F75B84"/>
    <w:rsid w:val="00F97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06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06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46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5" Type="http://schemas.openxmlformats.org/officeDocument/2006/relationships/image" Target="media/image1.wmf"/><Relationship Id="rId15" Type="http://schemas.openxmlformats.org/officeDocument/2006/relationships/theme" Target="theme/theme1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1379</Words>
  <Characters>7864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dcterms:created xsi:type="dcterms:W3CDTF">2022-04-28T07:48:00Z</dcterms:created>
  <dcterms:modified xsi:type="dcterms:W3CDTF">2022-05-15T12:55:00Z</dcterms:modified>
</cp:coreProperties>
</file>